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关于关闭浦东各教育体育单位信息系统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互联网访问的紧急通知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做好中国进口博览会期间网络安全保障工作，根据上级通知的相关精神，对使用浦东教育城域网域名（pudong-edu.sh.cn、pdedu.sh.cn、nh.edu.sh.cn）的信息系统将统一采取临时关闭互联网访问的技术措施（仅在接入浦东教育城域网的单位内访问），措施执行时间段为：10月30日至11月11日，详见表1。</w:t>
      </w:r>
    </w:p>
    <w:p>
      <w:pPr>
        <w:ind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表1 关闭信息系统互联网访问时间表</w:t>
      </w:r>
    </w:p>
    <w:tbl>
      <w:tblPr>
        <w:tblStyle w:val="6"/>
        <w:tblW w:w="6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10月30日至11月3日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17点至次日8点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11月4、5、6日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11月7、8、9日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17点至次日8点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11月10日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11月11日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17点至次日8点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请各学校做好本单位信息系统的专人值守工作。对信息系统未使用浦东教育城域网域名的单位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（包括所有公办和民办教育单位）</w:t>
      </w:r>
      <w:r>
        <w:rPr>
          <w:rFonts w:hint="eastAsia" w:ascii="仿宋" w:hAnsi="仿宋" w:eastAsia="仿宋" w:cs="仿宋"/>
          <w:sz w:val="32"/>
          <w:szCs w:val="32"/>
        </w:rPr>
        <w:t>，参照上面时间段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自行关闭本单位信息系统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依据相关通知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，做好网络安全保障工作。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上海市浦东教育发展研究院教育信息中心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2018年10月30日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D2"/>
    <w:rsid w:val="002C534F"/>
    <w:rsid w:val="00737141"/>
    <w:rsid w:val="009046D2"/>
    <w:rsid w:val="00BE237A"/>
    <w:rsid w:val="00C86FA9"/>
    <w:rsid w:val="01105E9D"/>
    <w:rsid w:val="014405D7"/>
    <w:rsid w:val="01755C01"/>
    <w:rsid w:val="03D237C0"/>
    <w:rsid w:val="0FA62CD9"/>
    <w:rsid w:val="0FC128D4"/>
    <w:rsid w:val="13075DFB"/>
    <w:rsid w:val="14EC35C7"/>
    <w:rsid w:val="186E1BCF"/>
    <w:rsid w:val="18C65674"/>
    <w:rsid w:val="19464A3D"/>
    <w:rsid w:val="1A61069A"/>
    <w:rsid w:val="1B3876B8"/>
    <w:rsid w:val="1CDD1740"/>
    <w:rsid w:val="214D3E07"/>
    <w:rsid w:val="241614D0"/>
    <w:rsid w:val="253F78BE"/>
    <w:rsid w:val="2A6525A6"/>
    <w:rsid w:val="2F014331"/>
    <w:rsid w:val="321956A4"/>
    <w:rsid w:val="32211111"/>
    <w:rsid w:val="36D81E5F"/>
    <w:rsid w:val="37C046ED"/>
    <w:rsid w:val="39E01A15"/>
    <w:rsid w:val="3AFA50DB"/>
    <w:rsid w:val="3B475A0C"/>
    <w:rsid w:val="3BA6063D"/>
    <w:rsid w:val="3D82310B"/>
    <w:rsid w:val="3DA73A05"/>
    <w:rsid w:val="44D90DDF"/>
    <w:rsid w:val="47514E9D"/>
    <w:rsid w:val="49D208F5"/>
    <w:rsid w:val="4A23597D"/>
    <w:rsid w:val="4AAC3ED6"/>
    <w:rsid w:val="4CAA55CA"/>
    <w:rsid w:val="4F8973DC"/>
    <w:rsid w:val="522804E8"/>
    <w:rsid w:val="58A37C91"/>
    <w:rsid w:val="592C72D5"/>
    <w:rsid w:val="5C7210BA"/>
    <w:rsid w:val="5FB1394B"/>
    <w:rsid w:val="65817271"/>
    <w:rsid w:val="6B7D6E8A"/>
    <w:rsid w:val="6B816B94"/>
    <w:rsid w:val="6C15383D"/>
    <w:rsid w:val="6D1A0F08"/>
    <w:rsid w:val="6E205577"/>
    <w:rsid w:val="6F3301DD"/>
    <w:rsid w:val="732071C5"/>
    <w:rsid w:val="7379068E"/>
    <w:rsid w:val="755C5A91"/>
    <w:rsid w:val="7598462A"/>
    <w:rsid w:val="77F135DD"/>
    <w:rsid w:val="789F395C"/>
    <w:rsid w:val="7A5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2018-10-30T01:33:00Z</dcterms:created>
  <dc:creator>lenovo</dc:creator>
  <cp:lastModifiedBy>王其冰</cp:lastModifiedBy>
  <cp:lastPrinted>2018-10-30T01:39:00Z</cp:lastPrinted>
  <dcterms:modified xsi:type="dcterms:W3CDTF">2018-10-30T04:10:59Z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