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60" w:rsidRDefault="00E4551E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2018年资深教师示范课组内研讨信息汇总表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560"/>
        <w:gridCol w:w="1275"/>
        <w:gridCol w:w="2268"/>
        <w:gridCol w:w="2127"/>
      </w:tblGrid>
      <w:tr w:rsidR="00B73360" w:rsidRPr="00425BCE" w:rsidTr="00C475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0" w:rsidRPr="00425BCE" w:rsidRDefault="00E4551E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0" w:rsidRPr="00425BCE" w:rsidRDefault="00E4551E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资深教师姓名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0" w:rsidRPr="00425BCE" w:rsidRDefault="00E4551E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研讨时间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0" w:rsidRPr="00425BCE" w:rsidRDefault="00E4551E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地点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0" w:rsidRPr="00425BCE" w:rsidRDefault="00E4551E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主题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0" w:rsidRPr="00425BCE" w:rsidRDefault="00E4551E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组内拟参加人员名单</w:t>
            </w:r>
          </w:p>
        </w:tc>
      </w:tr>
      <w:tr w:rsidR="00B73360" w:rsidRPr="00425BCE" w:rsidTr="00C475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0" w:rsidRPr="00425BCE" w:rsidRDefault="00E4551E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0" w:rsidRPr="00425BCE" w:rsidRDefault="00E4551E">
            <w:pPr>
              <w:jc w:val="center"/>
              <w:rPr>
                <w:bCs/>
                <w:szCs w:val="21"/>
              </w:rPr>
            </w:pPr>
            <w:proofErr w:type="gramStart"/>
            <w:r w:rsidRPr="00425BCE">
              <w:rPr>
                <w:rFonts w:hint="eastAsia"/>
                <w:bCs/>
                <w:szCs w:val="21"/>
              </w:rPr>
              <w:t>陈兴冶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0" w:rsidRPr="00425BCE" w:rsidRDefault="00E4551E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3</w:t>
            </w:r>
            <w:r w:rsidRPr="00425BCE">
              <w:rPr>
                <w:rFonts w:hint="eastAsia"/>
                <w:bCs/>
                <w:szCs w:val="21"/>
              </w:rPr>
              <w:t>月</w:t>
            </w:r>
            <w:r w:rsidRPr="00425BCE">
              <w:rPr>
                <w:rFonts w:hint="eastAsia"/>
                <w:bCs/>
                <w:szCs w:val="21"/>
              </w:rPr>
              <w:t>23</w:t>
            </w:r>
            <w:r w:rsidRPr="00425BCE">
              <w:rPr>
                <w:rFonts w:hint="eastAsia"/>
                <w:bCs/>
                <w:szCs w:val="21"/>
              </w:rPr>
              <w:t>日</w:t>
            </w:r>
          </w:p>
          <w:p w:rsidR="00B73360" w:rsidRPr="00425BCE" w:rsidRDefault="00E4551E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1</w:t>
            </w:r>
            <w:r w:rsidR="008A7F0E">
              <w:rPr>
                <w:rFonts w:hint="eastAsia"/>
                <w:bCs/>
                <w:szCs w:val="21"/>
              </w:rPr>
              <w:t>3</w:t>
            </w:r>
            <w:r w:rsidRPr="00425BCE">
              <w:rPr>
                <w:rFonts w:hint="eastAsia"/>
                <w:bCs/>
                <w:szCs w:val="21"/>
              </w:rPr>
              <w:t>：</w:t>
            </w:r>
            <w:r w:rsidRPr="00425BCE">
              <w:rPr>
                <w:rFonts w:hint="eastAsia"/>
                <w:bCs/>
                <w:szCs w:val="21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0" w:rsidRPr="00425BCE" w:rsidRDefault="00E4551E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0" w:rsidRPr="00425BCE" w:rsidRDefault="00E4551E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面向深度学习的可视化编程教学实践研究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0" w:rsidRPr="00425BCE" w:rsidRDefault="00E4551E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陈兴冶、马颖莹、陆伶俐、王昌国、朱建国、沈冰、陆如萍</w:t>
            </w:r>
          </w:p>
        </w:tc>
      </w:tr>
      <w:tr w:rsidR="00B73360" w:rsidRPr="00425BCE" w:rsidTr="00C475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0" w:rsidRPr="00425BCE" w:rsidRDefault="00E4551E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0" w:rsidRPr="00425BCE" w:rsidRDefault="00E4551E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张</w:t>
            </w:r>
            <w:r w:rsidRPr="00425BCE">
              <w:rPr>
                <w:rFonts w:hint="eastAsia"/>
                <w:bCs/>
                <w:szCs w:val="21"/>
              </w:rPr>
              <w:t xml:space="preserve"> </w:t>
            </w:r>
            <w:r w:rsidRPr="00425BCE">
              <w:rPr>
                <w:rFonts w:hint="eastAsia"/>
                <w:bCs/>
                <w:szCs w:val="21"/>
              </w:rPr>
              <w:t>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0" w:rsidRDefault="00E4551E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4</w:t>
            </w:r>
            <w:r w:rsidRPr="00425BCE">
              <w:rPr>
                <w:rFonts w:hint="eastAsia"/>
                <w:bCs/>
                <w:szCs w:val="21"/>
              </w:rPr>
              <w:t>月</w:t>
            </w:r>
            <w:r w:rsidRPr="00425BCE">
              <w:rPr>
                <w:rFonts w:hint="eastAsia"/>
                <w:bCs/>
                <w:szCs w:val="21"/>
              </w:rPr>
              <w:t>17</w:t>
            </w:r>
            <w:r w:rsidRPr="00425BCE">
              <w:rPr>
                <w:rFonts w:hint="eastAsia"/>
                <w:bCs/>
                <w:szCs w:val="21"/>
              </w:rPr>
              <w:t>日</w:t>
            </w:r>
          </w:p>
          <w:p w:rsidR="008A7F0E" w:rsidRPr="00425BCE" w:rsidRDefault="008A7F0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13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0" w:rsidRPr="00425BCE" w:rsidRDefault="00E4551E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报告厅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0" w:rsidRPr="00425BCE" w:rsidRDefault="00E4551E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基于学生自主阅读习惯与能力培养的泛读课程设计与实施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0" w:rsidRPr="00425BCE" w:rsidRDefault="00E4551E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市初中英语学科中心组成员、泛读项目实验学校教师，各区教研员等</w:t>
            </w:r>
            <w:r w:rsidRPr="00425BCE">
              <w:rPr>
                <w:rFonts w:hint="eastAsia"/>
                <w:bCs/>
                <w:szCs w:val="21"/>
              </w:rPr>
              <w:t>150</w:t>
            </w:r>
            <w:r w:rsidRPr="00425BCE">
              <w:rPr>
                <w:rFonts w:hint="eastAsia"/>
                <w:bCs/>
                <w:szCs w:val="21"/>
              </w:rPr>
              <w:t>人</w:t>
            </w:r>
          </w:p>
        </w:tc>
      </w:tr>
      <w:tr w:rsidR="00B73360" w:rsidRPr="00425BCE" w:rsidTr="00C475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0" w:rsidRPr="00425BCE" w:rsidRDefault="00E4551E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0" w:rsidRPr="00425BCE" w:rsidRDefault="00E4551E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马季荣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0E" w:rsidRDefault="00E4551E" w:rsidP="008A7F0E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4</w:t>
            </w:r>
            <w:r w:rsidRPr="00425BCE">
              <w:rPr>
                <w:rFonts w:hint="eastAsia"/>
                <w:bCs/>
                <w:szCs w:val="21"/>
              </w:rPr>
              <w:t>月</w:t>
            </w:r>
            <w:r w:rsidRPr="00425BCE">
              <w:rPr>
                <w:rFonts w:hint="eastAsia"/>
                <w:bCs/>
                <w:szCs w:val="21"/>
              </w:rPr>
              <w:t>23</w:t>
            </w:r>
            <w:r w:rsidRPr="00425BCE">
              <w:rPr>
                <w:rFonts w:hint="eastAsia"/>
                <w:bCs/>
                <w:szCs w:val="21"/>
              </w:rPr>
              <w:t>日</w:t>
            </w:r>
          </w:p>
          <w:p w:rsidR="00B73360" w:rsidRPr="00425BCE" w:rsidRDefault="00E4551E" w:rsidP="008A7F0E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9</w:t>
            </w:r>
            <w:r w:rsidRPr="00425BCE">
              <w:rPr>
                <w:rFonts w:hint="eastAsia"/>
                <w:bCs/>
                <w:szCs w:val="21"/>
              </w:rPr>
              <w:t>：</w:t>
            </w:r>
            <w:r w:rsidRPr="00425BCE">
              <w:rPr>
                <w:rFonts w:hint="eastAsia"/>
                <w:bCs/>
                <w:szCs w:val="21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0" w:rsidRPr="00425BCE" w:rsidRDefault="00E4551E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心理中心活动室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0" w:rsidRPr="00425BCE" w:rsidRDefault="00E4551E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高中生生涯规划元认知研究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0" w:rsidRPr="00425BCE" w:rsidRDefault="00E4551E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熊玉梅、王文革、戴治伊、施文</w:t>
            </w:r>
          </w:p>
        </w:tc>
      </w:tr>
      <w:tr w:rsidR="00B73360" w:rsidRPr="00425BCE" w:rsidTr="00C475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0" w:rsidRPr="00425BCE" w:rsidRDefault="00E4551E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0" w:rsidRPr="00425BCE" w:rsidRDefault="00E4551E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顾桂萍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0" w:rsidRPr="00425BCE" w:rsidRDefault="00E4551E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5</w:t>
            </w:r>
            <w:r w:rsidRPr="00425BCE">
              <w:rPr>
                <w:rFonts w:hint="eastAsia"/>
                <w:bCs/>
                <w:szCs w:val="21"/>
              </w:rPr>
              <w:t>月</w:t>
            </w:r>
            <w:r w:rsidRPr="00425BCE">
              <w:rPr>
                <w:rFonts w:hint="eastAsia"/>
                <w:bCs/>
                <w:szCs w:val="21"/>
              </w:rPr>
              <w:t>2</w:t>
            </w:r>
            <w:r w:rsidRPr="00425BCE">
              <w:rPr>
                <w:rFonts w:hint="eastAsia"/>
                <w:bCs/>
                <w:szCs w:val="21"/>
              </w:rPr>
              <w:t>日</w:t>
            </w:r>
          </w:p>
          <w:p w:rsidR="00B73360" w:rsidRPr="00425BCE" w:rsidRDefault="00E4551E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9</w:t>
            </w:r>
            <w:r w:rsidRPr="00425BCE">
              <w:rPr>
                <w:rFonts w:hint="eastAsia"/>
                <w:bCs/>
                <w:szCs w:val="21"/>
              </w:rPr>
              <w:t>：</w:t>
            </w:r>
            <w:r w:rsidRPr="00425BCE">
              <w:rPr>
                <w:rFonts w:hint="eastAsia"/>
                <w:bCs/>
                <w:szCs w:val="21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0" w:rsidRPr="00425BCE" w:rsidRDefault="00E4551E">
            <w:pPr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2</w:t>
            </w:r>
            <w:r w:rsidRPr="00425BCE">
              <w:rPr>
                <w:rFonts w:hint="eastAsia"/>
                <w:bCs/>
                <w:szCs w:val="21"/>
              </w:rPr>
              <w:t>号楼</w:t>
            </w:r>
            <w:r w:rsidRPr="00425BCE">
              <w:rPr>
                <w:rFonts w:hint="eastAsia"/>
                <w:bCs/>
                <w:szCs w:val="21"/>
              </w:rPr>
              <w:t>4</w:t>
            </w:r>
            <w:r w:rsidRPr="00425BCE">
              <w:rPr>
                <w:rFonts w:hint="eastAsia"/>
                <w:bCs/>
                <w:szCs w:val="21"/>
              </w:rPr>
              <w:t>楼</w:t>
            </w:r>
            <w:r w:rsidRPr="00425BCE">
              <w:rPr>
                <w:rFonts w:hint="eastAsia"/>
                <w:bCs/>
                <w:szCs w:val="21"/>
              </w:rPr>
              <w:t>M4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0" w:rsidRPr="00425BCE" w:rsidRDefault="00E4551E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攀登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0" w:rsidRPr="00425BCE" w:rsidRDefault="00E4551E">
            <w:pPr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初中语文</w:t>
            </w:r>
            <w:proofErr w:type="gramStart"/>
            <w:r w:rsidRPr="00425BCE">
              <w:rPr>
                <w:rFonts w:hint="eastAsia"/>
                <w:bCs/>
                <w:szCs w:val="21"/>
              </w:rPr>
              <w:t>组年轻</w:t>
            </w:r>
            <w:proofErr w:type="gramEnd"/>
            <w:r w:rsidRPr="00425BCE">
              <w:rPr>
                <w:rFonts w:hint="eastAsia"/>
                <w:bCs/>
                <w:szCs w:val="21"/>
              </w:rPr>
              <w:t>老师和实习生</w:t>
            </w:r>
          </w:p>
        </w:tc>
      </w:tr>
      <w:tr w:rsidR="00B73360" w:rsidRPr="00425BCE" w:rsidTr="00C4754A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0" w:rsidRPr="00425BCE" w:rsidRDefault="00E4551E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0" w:rsidRPr="00425BCE" w:rsidRDefault="00E4551E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熊玉梅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0" w:rsidRPr="00425BCE" w:rsidRDefault="00E4551E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5</w:t>
            </w:r>
            <w:r w:rsidRPr="00425BCE">
              <w:rPr>
                <w:rFonts w:hint="eastAsia"/>
                <w:bCs/>
                <w:szCs w:val="21"/>
              </w:rPr>
              <w:t>月</w:t>
            </w:r>
            <w:r w:rsidRPr="00425BCE">
              <w:rPr>
                <w:rFonts w:hint="eastAsia"/>
                <w:bCs/>
                <w:szCs w:val="21"/>
              </w:rPr>
              <w:t>7</w:t>
            </w:r>
            <w:r w:rsidRPr="00425BCE">
              <w:rPr>
                <w:rFonts w:hint="eastAsia"/>
                <w:bCs/>
                <w:szCs w:val="21"/>
              </w:rPr>
              <w:t>日</w:t>
            </w:r>
          </w:p>
          <w:p w:rsidR="00B73360" w:rsidRPr="00425BCE" w:rsidRDefault="00E4551E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9</w:t>
            </w:r>
            <w:r w:rsidRPr="00425BCE">
              <w:rPr>
                <w:rFonts w:hint="eastAsia"/>
                <w:bCs/>
                <w:szCs w:val="21"/>
              </w:rPr>
              <w:t>：</w:t>
            </w:r>
            <w:r w:rsidRPr="00425BCE">
              <w:rPr>
                <w:rFonts w:hint="eastAsia"/>
                <w:bCs/>
                <w:szCs w:val="21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0" w:rsidRPr="00425BCE" w:rsidRDefault="00E4551E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10</w:t>
            </w:r>
            <w:r w:rsidRPr="00425BCE">
              <w:rPr>
                <w:bCs/>
                <w:szCs w:val="21"/>
              </w:rPr>
              <w:t>#503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0" w:rsidRPr="00425BCE" w:rsidRDefault="00E4551E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从教学</w:t>
            </w:r>
            <w:r w:rsidRPr="00425BCE">
              <w:rPr>
                <w:bCs/>
                <w:szCs w:val="21"/>
              </w:rPr>
              <w:t>到科研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0" w:rsidRPr="00425BCE" w:rsidRDefault="00E4551E">
            <w:pPr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马季荣</w:t>
            </w:r>
            <w:r w:rsidRPr="00425BCE">
              <w:rPr>
                <w:bCs/>
                <w:szCs w:val="21"/>
              </w:rPr>
              <w:t>、陆如萍、戴治伊、王文革、施文</w:t>
            </w:r>
          </w:p>
        </w:tc>
      </w:tr>
      <w:tr w:rsidR="00654260" w:rsidRPr="00425BCE" w:rsidTr="00C475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65426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654260" w:rsidP="000923F9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徐荣秀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B" w:rsidRDefault="00654260" w:rsidP="000923F9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5</w:t>
            </w:r>
            <w:r w:rsidRPr="00425BCE">
              <w:rPr>
                <w:rFonts w:hint="eastAsia"/>
                <w:bCs/>
                <w:szCs w:val="21"/>
              </w:rPr>
              <w:t>月</w:t>
            </w:r>
            <w:r w:rsidR="006966D6">
              <w:rPr>
                <w:rFonts w:hint="eastAsia"/>
                <w:bCs/>
                <w:szCs w:val="21"/>
              </w:rPr>
              <w:t>7</w:t>
            </w:r>
            <w:r w:rsidR="00B129E3">
              <w:rPr>
                <w:rFonts w:hint="eastAsia"/>
                <w:bCs/>
                <w:szCs w:val="21"/>
              </w:rPr>
              <w:t>日</w:t>
            </w:r>
          </w:p>
          <w:p w:rsidR="00654260" w:rsidRPr="00425BCE" w:rsidRDefault="006966D6" w:rsidP="000923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15</w:t>
            </w:r>
            <w:r w:rsidR="00654260">
              <w:rPr>
                <w:rFonts w:hint="eastAsia"/>
                <w:bCs/>
                <w:szCs w:val="21"/>
              </w:rPr>
              <w:t>：</w:t>
            </w:r>
            <w:r w:rsidR="00654260">
              <w:rPr>
                <w:rFonts w:hint="eastAsia"/>
                <w:bCs/>
                <w:szCs w:val="21"/>
              </w:rPr>
              <w:t>4</w:t>
            </w:r>
            <w:r>
              <w:rPr>
                <w:rFonts w:hint="eastAsia"/>
                <w:bCs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2E5E00" w:rsidP="000923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高中部会议室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654260" w:rsidP="000923F9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高中英语教学杂谈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8543C4" w:rsidP="000923F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高中英语组全体教师</w:t>
            </w:r>
          </w:p>
        </w:tc>
      </w:tr>
      <w:tr w:rsidR="00654260" w:rsidRPr="00425BCE" w:rsidTr="00C4754A">
        <w:trPr>
          <w:trHeight w:val="9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65426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654260" w:rsidP="000923F9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姚谨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B" w:rsidRDefault="00654260" w:rsidP="0037056B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5</w:t>
            </w:r>
            <w:r w:rsidRPr="00425BCE">
              <w:rPr>
                <w:rFonts w:hint="eastAsia"/>
                <w:bCs/>
                <w:szCs w:val="21"/>
              </w:rPr>
              <w:t>月</w:t>
            </w:r>
            <w:r w:rsidR="006966D6">
              <w:rPr>
                <w:rFonts w:hint="eastAsia"/>
                <w:bCs/>
                <w:szCs w:val="21"/>
              </w:rPr>
              <w:t>7</w:t>
            </w:r>
            <w:r w:rsidR="00B129E3">
              <w:rPr>
                <w:rFonts w:hint="eastAsia"/>
                <w:bCs/>
                <w:szCs w:val="21"/>
              </w:rPr>
              <w:t>日</w:t>
            </w:r>
          </w:p>
          <w:p w:rsidR="00654260" w:rsidRPr="00425BCE" w:rsidRDefault="006966D6" w:rsidP="0037056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15</w:t>
            </w:r>
            <w:r w:rsidR="00654260">
              <w:rPr>
                <w:rFonts w:hint="eastAsia"/>
                <w:bCs/>
                <w:szCs w:val="21"/>
              </w:rPr>
              <w:t>：</w:t>
            </w:r>
            <w:r w:rsidR="00654260">
              <w:rPr>
                <w:rFonts w:hint="eastAsia"/>
                <w:bCs/>
                <w:szCs w:val="21"/>
              </w:rPr>
              <w:t>4</w:t>
            </w:r>
            <w:r>
              <w:rPr>
                <w:rFonts w:hint="eastAsia"/>
                <w:bCs/>
                <w:szCs w:val="21"/>
              </w:rPr>
              <w:t>0</w:t>
            </w:r>
            <w:r w:rsidR="00654260" w:rsidRPr="00425BCE"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2E5E00" w:rsidP="000923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高中部会议室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654260" w:rsidRDefault="00654260" w:rsidP="00654260">
            <w:pPr>
              <w:pStyle w:val="1"/>
              <w:widowControl/>
              <w:spacing w:before="120" w:beforeAutospacing="0" w:after="30" w:afterAutospacing="0"/>
              <w:jc w:val="center"/>
              <w:rPr>
                <w:rFonts w:ascii="Times New Roman" w:hAnsi="Times New Roman" w:hint="default"/>
                <w:b w:val="0"/>
                <w:bCs/>
                <w:kern w:val="2"/>
                <w:sz w:val="21"/>
                <w:szCs w:val="21"/>
              </w:rPr>
            </w:pPr>
            <w:r w:rsidRPr="00654260">
              <w:rPr>
                <w:rFonts w:ascii="Times New Roman" w:hAnsi="Times New Roman" w:hint="default"/>
                <w:b w:val="0"/>
                <w:bCs/>
                <w:kern w:val="2"/>
                <w:sz w:val="21"/>
                <w:szCs w:val="21"/>
              </w:rPr>
              <w:t>SES</w:t>
            </w:r>
            <w:r w:rsidRPr="00654260">
              <w:rPr>
                <w:rFonts w:ascii="Times New Roman" w:hAnsi="Times New Roman" w:hint="default"/>
                <w:b w:val="0"/>
                <w:bCs/>
                <w:kern w:val="2"/>
                <w:sz w:val="21"/>
                <w:szCs w:val="21"/>
              </w:rPr>
              <w:t>高中英语校本课程</w:t>
            </w:r>
            <w:r w:rsidRPr="00654260">
              <w:rPr>
                <w:rFonts w:ascii="Times New Roman" w:hAnsi="Times New Roman" w:hint="default"/>
                <w:b w:val="0"/>
                <w:bCs/>
                <w:kern w:val="2"/>
                <w:sz w:val="21"/>
                <w:szCs w:val="21"/>
              </w:rPr>
              <w:t>TFT</w:t>
            </w:r>
            <w:r w:rsidRPr="00654260">
              <w:rPr>
                <w:rFonts w:ascii="Times New Roman" w:hAnsi="Times New Roman" w:hint="default"/>
                <w:b w:val="0"/>
                <w:bCs/>
                <w:kern w:val="2"/>
                <w:sz w:val="21"/>
                <w:szCs w:val="21"/>
              </w:rPr>
              <w:t>开发的实践与反思</w:t>
            </w:r>
            <w:r w:rsidRPr="00654260">
              <w:rPr>
                <w:rFonts w:ascii="Times New Roman" w:hAnsi="Times New Roman"/>
                <w:b w:val="0"/>
                <w:bCs/>
                <w:kern w:val="2"/>
                <w:sz w:val="21"/>
                <w:szCs w:val="21"/>
              </w:rPr>
              <w:t xml:space="preserve"> </w:t>
            </w:r>
          </w:p>
          <w:p w:rsidR="00654260" w:rsidRPr="00425BCE" w:rsidRDefault="00654260" w:rsidP="000923F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8543C4" w:rsidP="000923F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高中英语组全体教师</w:t>
            </w:r>
          </w:p>
        </w:tc>
      </w:tr>
      <w:tr w:rsidR="008543C4" w:rsidRPr="00425BCE" w:rsidTr="00C4754A">
        <w:trPr>
          <w:trHeight w:val="9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4" w:rsidRDefault="008543C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4" w:rsidRPr="00425BCE" w:rsidRDefault="008543C4" w:rsidP="000923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张明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B" w:rsidRDefault="008543C4" w:rsidP="0037056B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5</w:t>
            </w:r>
            <w:r w:rsidRPr="00425BCE">
              <w:rPr>
                <w:rFonts w:hint="eastAsia"/>
                <w:bCs/>
                <w:szCs w:val="21"/>
              </w:rPr>
              <w:t>月</w:t>
            </w:r>
            <w:r w:rsidR="006966D6">
              <w:rPr>
                <w:rFonts w:hint="eastAsia"/>
                <w:bCs/>
                <w:szCs w:val="21"/>
              </w:rPr>
              <w:t>7</w:t>
            </w:r>
            <w:r w:rsidR="00B129E3">
              <w:rPr>
                <w:rFonts w:hint="eastAsia"/>
                <w:bCs/>
                <w:szCs w:val="21"/>
              </w:rPr>
              <w:t>日</w:t>
            </w:r>
          </w:p>
          <w:p w:rsidR="008543C4" w:rsidRPr="00425BCE" w:rsidRDefault="006966D6" w:rsidP="0037056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15</w:t>
            </w:r>
            <w:r w:rsidR="008543C4">
              <w:rPr>
                <w:rFonts w:hint="eastAsia"/>
                <w:bCs/>
                <w:szCs w:val="21"/>
              </w:rPr>
              <w:t>：</w:t>
            </w:r>
            <w:r w:rsidR="008543C4">
              <w:rPr>
                <w:rFonts w:hint="eastAsia"/>
                <w:bCs/>
                <w:szCs w:val="21"/>
              </w:rPr>
              <w:t>4</w:t>
            </w:r>
            <w:r>
              <w:rPr>
                <w:rFonts w:hint="eastAsia"/>
                <w:bCs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4" w:rsidRPr="00425BCE" w:rsidRDefault="002E5E00" w:rsidP="000923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高中部会议室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4" w:rsidRPr="00654260" w:rsidRDefault="008543C4" w:rsidP="00654260">
            <w:pPr>
              <w:pStyle w:val="1"/>
              <w:widowControl/>
              <w:spacing w:before="120" w:beforeAutospacing="0" w:after="30" w:afterAutospacing="0"/>
              <w:jc w:val="center"/>
              <w:rPr>
                <w:rFonts w:ascii="Times New Roman" w:hAnsi="Times New Roman" w:hint="default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kern w:val="2"/>
                <w:sz w:val="21"/>
                <w:szCs w:val="21"/>
              </w:rPr>
              <w:t>基于合作学习的高中英语个性化教学初探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4" w:rsidRPr="00425BCE" w:rsidRDefault="008543C4" w:rsidP="000923F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高中英语组全体教师</w:t>
            </w:r>
          </w:p>
        </w:tc>
      </w:tr>
      <w:tr w:rsidR="00654260" w:rsidRPr="00425BCE" w:rsidTr="00C475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8543C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654260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徐佩娟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4A" w:rsidRDefault="00654260" w:rsidP="00C4754A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5</w:t>
            </w:r>
            <w:r w:rsidRPr="00425BCE">
              <w:rPr>
                <w:rFonts w:hint="eastAsia"/>
                <w:bCs/>
                <w:szCs w:val="21"/>
              </w:rPr>
              <w:t>月</w:t>
            </w:r>
            <w:r w:rsidRPr="00425BCE">
              <w:rPr>
                <w:rFonts w:hint="eastAsia"/>
                <w:bCs/>
                <w:szCs w:val="21"/>
              </w:rPr>
              <w:t>8</w:t>
            </w:r>
            <w:r w:rsidR="00C4754A">
              <w:rPr>
                <w:rFonts w:hint="eastAsia"/>
                <w:bCs/>
                <w:szCs w:val="21"/>
              </w:rPr>
              <w:t>日</w:t>
            </w:r>
          </w:p>
          <w:p w:rsidR="00654260" w:rsidRPr="00425BCE" w:rsidRDefault="00C4754A" w:rsidP="00C4754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9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</w:rPr>
              <w:t>40</w:t>
            </w:r>
            <w:r w:rsidR="00654260" w:rsidRPr="00425BCE"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110EE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会议室</w:t>
            </w: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654260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培养学生阅读能力</w:t>
            </w:r>
            <w:r w:rsidRPr="00425BCE">
              <w:rPr>
                <w:rFonts w:hint="eastAsia"/>
                <w:bCs/>
                <w:szCs w:val="21"/>
              </w:rPr>
              <w:t>--</w:t>
            </w:r>
            <w:r w:rsidRPr="00425BCE">
              <w:rPr>
                <w:rFonts w:hint="eastAsia"/>
                <w:bCs/>
                <w:szCs w:val="21"/>
              </w:rPr>
              <w:t>帮助学生拓展词汇的思考和实践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110EE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初中英语组全体教师</w:t>
            </w:r>
          </w:p>
        </w:tc>
      </w:tr>
      <w:tr w:rsidR="00654260" w:rsidRPr="00425BCE" w:rsidTr="00C475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8543C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654260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瞿祖芳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B" w:rsidRDefault="00654260" w:rsidP="0037056B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5</w:t>
            </w:r>
            <w:r w:rsidRPr="00425BCE">
              <w:rPr>
                <w:rFonts w:hint="eastAsia"/>
                <w:bCs/>
                <w:szCs w:val="21"/>
              </w:rPr>
              <w:t>月</w:t>
            </w:r>
            <w:r w:rsidRPr="00425BCE">
              <w:rPr>
                <w:rFonts w:hint="eastAsia"/>
                <w:bCs/>
                <w:szCs w:val="21"/>
              </w:rPr>
              <w:t>10</w:t>
            </w:r>
            <w:r w:rsidR="00B129E3">
              <w:rPr>
                <w:rFonts w:hint="eastAsia"/>
                <w:bCs/>
                <w:szCs w:val="21"/>
              </w:rPr>
              <w:t>日</w:t>
            </w:r>
          </w:p>
          <w:p w:rsidR="00654260" w:rsidRPr="00425BCE" w:rsidRDefault="00654260" w:rsidP="0037056B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10:00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654260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高中部会议室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654260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2020</w:t>
            </w:r>
            <w:r w:rsidR="00726B96">
              <w:rPr>
                <w:rFonts w:hint="eastAsia"/>
                <w:bCs/>
                <w:szCs w:val="21"/>
              </w:rPr>
              <w:t>届学生生涯规划策划方案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654260">
            <w:pPr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生涯课题组成员</w:t>
            </w:r>
          </w:p>
        </w:tc>
      </w:tr>
      <w:tr w:rsidR="00726B96" w:rsidRPr="00425BCE" w:rsidTr="001845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96" w:rsidRPr="00425BCE" w:rsidRDefault="00726B96" w:rsidP="001845C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96" w:rsidRPr="00425BCE" w:rsidRDefault="00726B96" w:rsidP="001845CC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朱建国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96" w:rsidRDefault="00726B96" w:rsidP="001845CC">
            <w:pPr>
              <w:jc w:val="center"/>
              <w:rPr>
                <w:bCs/>
                <w:szCs w:val="21"/>
              </w:rPr>
            </w:pPr>
            <w:r w:rsidRPr="00425BCE">
              <w:rPr>
                <w:bCs/>
                <w:szCs w:val="21"/>
              </w:rPr>
              <w:t>5</w:t>
            </w:r>
            <w:r w:rsidRPr="00425BCE">
              <w:rPr>
                <w:rFonts w:hint="eastAsia"/>
                <w:bCs/>
                <w:szCs w:val="21"/>
              </w:rPr>
              <w:t>月</w:t>
            </w: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0</w:t>
            </w:r>
            <w:r w:rsidRPr="00425BCE">
              <w:rPr>
                <w:rFonts w:hint="eastAsia"/>
                <w:bCs/>
                <w:szCs w:val="21"/>
              </w:rPr>
              <w:t>日</w:t>
            </w:r>
          </w:p>
          <w:p w:rsidR="00726B96" w:rsidRPr="00425BCE" w:rsidRDefault="00726B96" w:rsidP="001845C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14</w:t>
            </w:r>
            <w:r w:rsidRPr="00425BCE"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96" w:rsidRPr="00425BCE" w:rsidRDefault="00726B96" w:rsidP="001845CC">
            <w:pPr>
              <w:jc w:val="center"/>
              <w:rPr>
                <w:bCs/>
                <w:szCs w:val="21"/>
              </w:rPr>
            </w:pPr>
            <w:r w:rsidRPr="00425BCE">
              <w:rPr>
                <w:bCs/>
                <w:szCs w:val="21"/>
              </w:rPr>
              <w:t xml:space="preserve">7-405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96" w:rsidRPr="00425BCE" w:rsidRDefault="00726B96" w:rsidP="001845CC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信息科技课中的第三方资源的应用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96" w:rsidRPr="00425BCE" w:rsidRDefault="00726B96" w:rsidP="001845C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信息技术组全体教师</w:t>
            </w:r>
          </w:p>
        </w:tc>
      </w:tr>
      <w:tr w:rsidR="00654260" w:rsidRPr="00425BCE" w:rsidTr="00C475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8543C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 w:rsidR="00726B96"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654260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朱卫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E3" w:rsidRDefault="00654260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5</w:t>
            </w:r>
            <w:r w:rsidRPr="00425BCE">
              <w:rPr>
                <w:rFonts w:hint="eastAsia"/>
                <w:bCs/>
                <w:szCs w:val="21"/>
              </w:rPr>
              <w:t>月</w:t>
            </w:r>
            <w:r w:rsidRPr="00425BCE">
              <w:rPr>
                <w:rFonts w:hint="eastAsia"/>
                <w:bCs/>
                <w:szCs w:val="21"/>
              </w:rPr>
              <w:t>11</w:t>
            </w:r>
            <w:r w:rsidRPr="00425BCE">
              <w:rPr>
                <w:rFonts w:hint="eastAsia"/>
                <w:bCs/>
                <w:szCs w:val="21"/>
              </w:rPr>
              <w:t>日</w:t>
            </w:r>
          </w:p>
          <w:p w:rsidR="00654260" w:rsidRPr="00425BCE" w:rsidRDefault="00654260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7</w:t>
            </w:r>
            <w:r w:rsidRPr="00425BCE">
              <w:rPr>
                <w:rFonts w:hint="eastAsia"/>
                <w:bCs/>
                <w:szCs w:val="21"/>
              </w:rPr>
              <w:t>：</w:t>
            </w:r>
            <w:r w:rsidRPr="00425BCE">
              <w:rPr>
                <w:rFonts w:hint="eastAsia"/>
                <w:bCs/>
                <w:szCs w:val="21"/>
              </w:rPr>
              <w:t>45</w:t>
            </w:r>
          </w:p>
          <w:p w:rsidR="00654260" w:rsidRPr="00425BCE" w:rsidRDefault="00654260">
            <w:pPr>
              <w:jc w:val="center"/>
              <w:rPr>
                <w:bCs/>
                <w:szCs w:val="21"/>
              </w:rPr>
            </w:pPr>
          </w:p>
          <w:p w:rsidR="00654260" w:rsidRPr="00425BCE" w:rsidRDefault="0065426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654260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202</w:t>
            </w:r>
            <w:r w:rsidRPr="00425BCE">
              <w:rPr>
                <w:rFonts w:hint="eastAsia"/>
                <w:bCs/>
                <w:szCs w:val="21"/>
              </w:rPr>
              <w:t>教室</w:t>
            </w:r>
          </w:p>
          <w:p w:rsidR="00654260" w:rsidRPr="00425BCE" w:rsidRDefault="0065426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654260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做好课堂教学中的引路人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654260">
            <w:pPr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张旻舒、李婉琪、浦洋、孟晓明、宋姑来</w:t>
            </w:r>
          </w:p>
        </w:tc>
      </w:tr>
      <w:tr w:rsidR="00654260" w:rsidRPr="00425BCE" w:rsidTr="00C475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8543C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 w:rsidR="00726B96">
              <w:rPr>
                <w:rFonts w:hint="eastAsia"/>
                <w:bCs/>
                <w:szCs w:val="21"/>
              </w:rPr>
              <w:t>3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654260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徐红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654260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5</w:t>
            </w:r>
            <w:r w:rsidRPr="00425BCE">
              <w:rPr>
                <w:rFonts w:hint="eastAsia"/>
                <w:bCs/>
                <w:szCs w:val="21"/>
              </w:rPr>
              <w:t>月</w:t>
            </w:r>
            <w:r w:rsidRPr="00425BCE">
              <w:rPr>
                <w:rFonts w:hint="eastAsia"/>
                <w:bCs/>
                <w:szCs w:val="21"/>
              </w:rPr>
              <w:t>11</w:t>
            </w:r>
            <w:r w:rsidRPr="00425BCE">
              <w:rPr>
                <w:rFonts w:hint="eastAsia"/>
                <w:bCs/>
                <w:szCs w:val="21"/>
              </w:rPr>
              <w:t>日</w:t>
            </w:r>
          </w:p>
          <w:p w:rsidR="00654260" w:rsidRPr="00425BCE" w:rsidRDefault="00654260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9</w:t>
            </w:r>
            <w:r w:rsidRPr="00425BCE">
              <w:rPr>
                <w:rFonts w:hint="eastAsia"/>
                <w:bCs/>
                <w:szCs w:val="21"/>
              </w:rPr>
              <w:t>：</w:t>
            </w:r>
            <w:r w:rsidRPr="00425BCE">
              <w:rPr>
                <w:rFonts w:hint="eastAsia"/>
                <w:bCs/>
                <w:szCs w:val="21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654260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310</w:t>
            </w:r>
            <w:r w:rsidRPr="00425BCE">
              <w:rPr>
                <w:rFonts w:hint="eastAsia"/>
                <w:bCs/>
                <w:szCs w:val="21"/>
              </w:rPr>
              <w:t>大会议室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8E5D5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尊重学生个性潜能差异的学与教</w:t>
            </w:r>
            <w:r w:rsidR="00654260" w:rsidRPr="00425BCE">
              <w:rPr>
                <w:rFonts w:hint="eastAsia"/>
                <w:bCs/>
                <w:szCs w:val="21"/>
              </w:rPr>
              <w:t>的变革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654260" w:rsidP="00A82181">
            <w:pPr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全体管理人员</w:t>
            </w:r>
          </w:p>
        </w:tc>
      </w:tr>
      <w:tr w:rsidR="00654260" w:rsidRPr="00425BCE" w:rsidTr="00C475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8543C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654260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范莉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Default="00654260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5</w:t>
            </w:r>
            <w:r w:rsidRPr="00425BCE">
              <w:rPr>
                <w:rFonts w:hint="eastAsia"/>
                <w:bCs/>
                <w:szCs w:val="21"/>
              </w:rPr>
              <w:t>月</w:t>
            </w:r>
            <w:r w:rsidRPr="00425BCE">
              <w:rPr>
                <w:rFonts w:hint="eastAsia"/>
                <w:bCs/>
                <w:szCs w:val="21"/>
              </w:rPr>
              <w:t>14</w:t>
            </w:r>
            <w:r w:rsidRPr="00425BCE">
              <w:rPr>
                <w:rFonts w:hint="eastAsia"/>
                <w:bCs/>
                <w:szCs w:val="21"/>
              </w:rPr>
              <w:t>日</w:t>
            </w:r>
          </w:p>
          <w:p w:rsidR="00B129E3" w:rsidRPr="00425BCE" w:rsidRDefault="00B129E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15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654260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小学部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654260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向美而生</w:t>
            </w:r>
            <w:r w:rsidRPr="00425BCE">
              <w:rPr>
                <w:bCs/>
                <w:szCs w:val="21"/>
              </w:rPr>
              <w:t>—</w:t>
            </w:r>
            <w:r w:rsidRPr="00425BCE">
              <w:rPr>
                <w:rFonts w:hint="eastAsia"/>
                <w:bCs/>
                <w:szCs w:val="21"/>
              </w:rPr>
              <w:t>新时期师生关系的创新与构建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654260">
            <w:pPr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小学部班主任</w:t>
            </w:r>
          </w:p>
        </w:tc>
      </w:tr>
      <w:tr w:rsidR="00654260" w:rsidRPr="00425BCE" w:rsidTr="00C475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8543C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654260">
            <w:pPr>
              <w:jc w:val="center"/>
              <w:rPr>
                <w:bCs/>
                <w:szCs w:val="21"/>
              </w:rPr>
            </w:pPr>
            <w:proofErr w:type="gramStart"/>
            <w:r w:rsidRPr="00425BCE">
              <w:rPr>
                <w:rFonts w:hint="eastAsia"/>
                <w:bCs/>
                <w:szCs w:val="21"/>
              </w:rPr>
              <w:t>曹以瑾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FF" w:rsidRDefault="00654260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5</w:t>
            </w:r>
            <w:r w:rsidRPr="00425BCE">
              <w:rPr>
                <w:rFonts w:hint="eastAsia"/>
                <w:bCs/>
                <w:szCs w:val="21"/>
              </w:rPr>
              <w:t>月</w:t>
            </w:r>
            <w:r w:rsidRPr="00425BCE">
              <w:rPr>
                <w:rFonts w:hint="eastAsia"/>
                <w:bCs/>
                <w:szCs w:val="21"/>
              </w:rPr>
              <w:t>15</w:t>
            </w:r>
            <w:r w:rsidRPr="00425BCE">
              <w:rPr>
                <w:rFonts w:hint="eastAsia"/>
                <w:bCs/>
                <w:szCs w:val="21"/>
              </w:rPr>
              <w:t>日</w:t>
            </w:r>
          </w:p>
          <w:p w:rsidR="00654260" w:rsidRPr="00425BCE" w:rsidRDefault="00654260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13</w:t>
            </w:r>
            <w:r w:rsidRPr="00425BCE">
              <w:rPr>
                <w:rFonts w:hint="eastAsia"/>
                <w:bCs/>
                <w:szCs w:val="21"/>
              </w:rPr>
              <w:t>：</w:t>
            </w:r>
            <w:r w:rsidRPr="00425BCE">
              <w:rPr>
                <w:rFonts w:hint="eastAsia"/>
                <w:bCs/>
                <w:szCs w:val="21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654260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六号楼会议室</w:t>
            </w:r>
            <w:r w:rsidRPr="00425BCE"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654260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初中数学教学中培养学生探究意识的实践</w:t>
            </w:r>
            <w:r w:rsidRPr="00425BCE">
              <w:rPr>
                <w:rFonts w:hint="eastAsia"/>
                <w:bCs/>
                <w:szCs w:val="21"/>
              </w:rPr>
              <w:lastRenderedPageBreak/>
              <w:t>研究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752AD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初中</w:t>
            </w:r>
            <w:r w:rsidR="00654260" w:rsidRPr="00425BCE">
              <w:rPr>
                <w:rFonts w:hint="eastAsia"/>
                <w:bCs/>
                <w:szCs w:val="21"/>
              </w:rPr>
              <w:t>数学</w:t>
            </w:r>
            <w:r>
              <w:rPr>
                <w:rFonts w:hint="eastAsia"/>
                <w:bCs/>
                <w:szCs w:val="21"/>
              </w:rPr>
              <w:t>组全体</w:t>
            </w:r>
            <w:r w:rsidR="00654260" w:rsidRPr="00425BCE">
              <w:rPr>
                <w:rFonts w:hint="eastAsia"/>
                <w:bCs/>
                <w:szCs w:val="21"/>
              </w:rPr>
              <w:t>教师</w:t>
            </w:r>
          </w:p>
        </w:tc>
      </w:tr>
      <w:tr w:rsidR="00654260" w:rsidRPr="00425BCE" w:rsidTr="00C475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8543C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654260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王海生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FF" w:rsidRDefault="00654260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5</w:t>
            </w:r>
            <w:r w:rsidRPr="00425BCE">
              <w:rPr>
                <w:rFonts w:hint="eastAsia"/>
                <w:bCs/>
                <w:szCs w:val="21"/>
              </w:rPr>
              <w:t>月</w:t>
            </w:r>
            <w:r w:rsidRPr="00425BCE">
              <w:rPr>
                <w:rFonts w:hint="eastAsia"/>
                <w:bCs/>
                <w:szCs w:val="21"/>
              </w:rPr>
              <w:t>15</w:t>
            </w:r>
            <w:r w:rsidRPr="00425BCE">
              <w:rPr>
                <w:rFonts w:hint="eastAsia"/>
                <w:bCs/>
                <w:szCs w:val="21"/>
              </w:rPr>
              <w:t>日</w:t>
            </w:r>
          </w:p>
          <w:p w:rsidR="00654260" w:rsidRPr="00425BCE" w:rsidRDefault="00654260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13</w:t>
            </w:r>
            <w:r w:rsidRPr="00425BCE">
              <w:rPr>
                <w:rFonts w:hint="eastAsia"/>
                <w:bCs/>
                <w:szCs w:val="21"/>
              </w:rPr>
              <w:t>：</w:t>
            </w:r>
            <w:r w:rsidRPr="00425BCE">
              <w:rPr>
                <w:rFonts w:hint="eastAsia"/>
                <w:bCs/>
                <w:szCs w:val="21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654260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六号楼会议室</w:t>
            </w:r>
            <w:r w:rsidRPr="00425BCE"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654260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科学计算器在初中数学教学中的辅助作用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654260">
            <w:pPr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初中数学</w:t>
            </w:r>
            <w:r w:rsidR="00752AD7">
              <w:rPr>
                <w:rFonts w:hint="eastAsia"/>
                <w:bCs/>
                <w:szCs w:val="21"/>
              </w:rPr>
              <w:t>组全体</w:t>
            </w:r>
            <w:r w:rsidRPr="00425BCE">
              <w:rPr>
                <w:rFonts w:hint="eastAsia"/>
                <w:bCs/>
                <w:szCs w:val="21"/>
              </w:rPr>
              <w:t>教师</w:t>
            </w:r>
          </w:p>
        </w:tc>
      </w:tr>
      <w:tr w:rsidR="00654260" w:rsidRPr="00425BCE" w:rsidTr="00C475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8543C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654260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张琦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654260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5</w:t>
            </w:r>
            <w:r w:rsidRPr="00425BCE">
              <w:rPr>
                <w:rFonts w:hint="eastAsia"/>
                <w:bCs/>
                <w:szCs w:val="21"/>
              </w:rPr>
              <w:t>月</w:t>
            </w:r>
            <w:r w:rsidRPr="00425BCE">
              <w:rPr>
                <w:rFonts w:hint="eastAsia"/>
                <w:bCs/>
                <w:szCs w:val="21"/>
              </w:rPr>
              <w:t>15</w:t>
            </w:r>
            <w:r w:rsidRPr="00425BCE">
              <w:rPr>
                <w:rFonts w:hint="eastAsia"/>
                <w:bCs/>
                <w:szCs w:val="21"/>
              </w:rPr>
              <w:t>日</w:t>
            </w:r>
          </w:p>
          <w:p w:rsidR="00654260" w:rsidRPr="00425BCE" w:rsidRDefault="00654260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13</w:t>
            </w:r>
            <w:r w:rsidRPr="00425BCE">
              <w:rPr>
                <w:rFonts w:hint="eastAsia"/>
                <w:bCs/>
                <w:szCs w:val="21"/>
              </w:rPr>
              <w:t>：</w:t>
            </w:r>
            <w:r w:rsidRPr="00425BCE">
              <w:rPr>
                <w:rFonts w:hint="eastAsia"/>
                <w:bCs/>
                <w:szCs w:val="21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654260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小学部</w:t>
            </w:r>
            <w:r w:rsidRPr="00425BCE">
              <w:rPr>
                <w:rFonts w:hint="eastAsia"/>
                <w:bCs/>
                <w:szCs w:val="21"/>
              </w:rPr>
              <w:t>303</w:t>
            </w:r>
            <w:r w:rsidRPr="00425BCE">
              <w:rPr>
                <w:rFonts w:hint="eastAsia"/>
                <w:bCs/>
                <w:szCs w:val="21"/>
              </w:rPr>
              <w:t>会议室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654260">
            <w:pPr>
              <w:jc w:val="center"/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优化学生数学思维发展的路径：上海市实验学校小学数学课程改革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0" w:rsidRPr="00425BCE" w:rsidRDefault="00654260">
            <w:pPr>
              <w:rPr>
                <w:bCs/>
                <w:szCs w:val="21"/>
              </w:rPr>
            </w:pPr>
            <w:r w:rsidRPr="00425BCE">
              <w:rPr>
                <w:rFonts w:hint="eastAsia"/>
                <w:bCs/>
                <w:szCs w:val="21"/>
              </w:rPr>
              <w:t>小学部全体数学教师</w:t>
            </w:r>
          </w:p>
        </w:tc>
      </w:tr>
    </w:tbl>
    <w:p w:rsidR="00B73360" w:rsidRDefault="00B73360"/>
    <w:sectPr w:rsidR="00B73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915" w:rsidRDefault="00283915" w:rsidP="00425BCE">
      <w:r>
        <w:separator/>
      </w:r>
    </w:p>
  </w:endnote>
  <w:endnote w:type="continuationSeparator" w:id="0">
    <w:p w:rsidR="00283915" w:rsidRDefault="00283915" w:rsidP="0042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915" w:rsidRDefault="00283915" w:rsidP="00425BCE">
      <w:r>
        <w:separator/>
      </w:r>
    </w:p>
  </w:footnote>
  <w:footnote w:type="continuationSeparator" w:id="0">
    <w:p w:rsidR="00283915" w:rsidRDefault="00283915" w:rsidP="00425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72"/>
    <w:rsid w:val="00091A99"/>
    <w:rsid w:val="000D74DB"/>
    <w:rsid w:val="00110EE1"/>
    <w:rsid w:val="00114C72"/>
    <w:rsid w:val="00130131"/>
    <w:rsid w:val="001E38FF"/>
    <w:rsid w:val="00240427"/>
    <w:rsid w:val="00283915"/>
    <w:rsid w:val="002E5E00"/>
    <w:rsid w:val="00343B20"/>
    <w:rsid w:val="0037056B"/>
    <w:rsid w:val="00425BCE"/>
    <w:rsid w:val="004465D1"/>
    <w:rsid w:val="00464245"/>
    <w:rsid w:val="00486F8E"/>
    <w:rsid w:val="00491D94"/>
    <w:rsid w:val="00564C55"/>
    <w:rsid w:val="00633EC5"/>
    <w:rsid w:val="00654260"/>
    <w:rsid w:val="00661B36"/>
    <w:rsid w:val="006966D6"/>
    <w:rsid w:val="006B769F"/>
    <w:rsid w:val="00726B96"/>
    <w:rsid w:val="00740455"/>
    <w:rsid w:val="00752AD7"/>
    <w:rsid w:val="0078338F"/>
    <w:rsid w:val="007C065D"/>
    <w:rsid w:val="008543C4"/>
    <w:rsid w:val="008A7F0E"/>
    <w:rsid w:val="008E5D55"/>
    <w:rsid w:val="008F2820"/>
    <w:rsid w:val="008F61B7"/>
    <w:rsid w:val="00962854"/>
    <w:rsid w:val="009D5D67"/>
    <w:rsid w:val="00A7659F"/>
    <w:rsid w:val="00A82181"/>
    <w:rsid w:val="00B07DC9"/>
    <w:rsid w:val="00B129E3"/>
    <w:rsid w:val="00B73360"/>
    <w:rsid w:val="00C4754A"/>
    <w:rsid w:val="00D36E3B"/>
    <w:rsid w:val="00D96972"/>
    <w:rsid w:val="00E14BB4"/>
    <w:rsid w:val="00E4551E"/>
    <w:rsid w:val="00F50BDE"/>
    <w:rsid w:val="00F510C0"/>
    <w:rsid w:val="00FD019F"/>
    <w:rsid w:val="00FD7F66"/>
    <w:rsid w:val="0925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25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5BC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25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25BCE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25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5BC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25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25BC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ses_keyanshi</dc:creator>
  <cp:lastModifiedBy>ses_keyanshi</cp:lastModifiedBy>
  <cp:revision>31</cp:revision>
  <cp:lastPrinted>2018-04-27T00:25:00Z</cp:lastPrinted>
  <dcterms:created xsi:type="dcterms:W3CDTF">2018-04-28T07:04:00Z</dcterms:created>
  <dcterms:modified xsi:type="dcterms:W3CDTF">2018-05-08T01:27:00Z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