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A" w:rsidRPr="00BC4F0A" w:rsidRDefault="00BC4F0A" w:rsidP="00BC4F0A">
      <w:pPr>
        <w:widowControl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C4F0A">
        <w:rPr>
          <w:rFonts w:ascii="黑体" w:eastAsia="黑体" w:hAnsi="黑体" w:hint="eastAsia"/>
          <w:b/>
          <w:sz w:val="32"/>
          <w:szCs w:val="32"/>
        </w:rPr>
        <w:t>关于做好2018年度上海学校</w:t>
      </w:r>
    </w:p>
    <w:p w:rsidR="00BC4F0A" w:rsidRDefault="00BC4F0A" w:rsidP="00BC4F0A">
      <w:pPr>
        <w:widowControl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C4F0A">
        <w:rPr>
          <w:rFonts w:ascii="黑体" w:eastAsia="黑体" w:hAnsi="黑体" w:hint="eastAsia"/>
          <w:b/>
          <w:sz w:val="32"/>
          <w:szCs w:val="32"/>
        </w:rPr>
        <w:t>德育“德尚”系列项目申报工作的通知</w:t>
      </w:r>
    </w:p>
    <w:p w:rsidR="005276F7" w:rsidRPr="00BC4F0A" w:rsidRDefault="005276F7" w:rsidP="00BC4F0A">
      <w:pPr>
        <w:widowControl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BC4F0A" w:rsidRPr="00BC4F0A" w:rsidRDefault="005276F7" w:rsidP="005335DD">
      <w:pPr>
        <w:widowControl/>
        <w:spacing w:line="540" w:lineRule="exact"/>
        <w:ind w:firstLineChars="50" w:firstLine="14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全区中小学（含职校）</w:t>
      </w:r>
      <w:r w:rsidR="00BC4F0A" w:rsidRPr="00BC4F0A">
        <w:rPr>
          <w:rFonts w:ascii="仿宋" w:eastAsia="仿宋" w:hAnsi="仿宋" w:cs="Arial" w:hint="eastAsia"/>
          <w:kern w:val="0"/>
          <w:sz w:val="28"/>
          <w:szCs w:val="28"/>
        </w:rPr>
        <w:t>:</w:t>
      </w:r>
    </w:p>
    <w:p w:rsidR="00BC4F0A" w:rsidRPr="00BC4F0A" w:rsidRDefault="00BC4F0A" w:rsidP="005335DD">
      <w:pPr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为深入推进习近平中国特色社会主义思想进教材进课堂进头脑，继续深化教育综合改革,推动德育研究创新开展，现将2018年度上海学校德育“德尚”系列项目申报工作有关要求通知如下：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一、项目类别</w:t>
      </w:r>
    </w:p>
    <w:p w:rsidR="00BC4F0A" w:rsidRPr="00BC4F0A" w:rsidRDefault="00BC4F0A" w:rsidP="005335DD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“德尚”系列项目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分为重点、骨干和基础三类。重点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经费为2万元/项，骨干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经费为1万元/项，基础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由项目负责人自筹。项目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周期均为1年，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结项时限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为2019年4月30日。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二、申报条件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在本</w:t>
      </w:r>
      <w:r w:rsidR="001341B2">
        <w:rPr>
          <w:rFonts w:ascii="仿宋" w:eastAsia="仿宋" w:hAnsi="仿宋" w:cs="Arial" w:hint="eastAsia"/>
          <w:kern w:val="0"/>
          <w:sz w:val="28"/>
          <w:szCs w:val="28"/>
        </w:rPr>
        <w:t>区的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各级各类教育工作者、教育管理工作者和科研院所人员等，且</w:t>
      </w:r>
      <w:r w:rsidRPr="00BC4F0A">
        <w:rPr>
          <w:rFonts w:ascii="仿宋" w:eastAsia="仿宋" w:hAnsi="仿宋" w:cs="Arial"/>
          <w:kern w:val="0"/>
          <w:sz w:val="28"/>
          <w:szCs w:val="28"/>
        </w:rPr>
        <w:t>从事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德育</w:t>
      </w:r>
      <w:r w:rsidRPr="00BC4F0A">
        <w:rPr>
          <w:rFonts w:ascii="仿宋" w:eastAsia="仿宋" w:hAnsi="仿宋" w:cs="Arial"/>
          <w:kern w:val="0"/>
          <w:sz w:val="28"/>
          <w:szCs w:val="28"/>
        </w:rPr>
        <w:t>相关工作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，优先鼓励一线德育工作者开展多样化、个性化、特色化研究探索。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为保证研究质量，同一申报人本年度只能申报一个项目。凡近三年中未按要求顺利完成上海学校德育相关项目（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含虽已结项但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未交报告等材料）的均不能参与本次申报(将进行专项审核)。近三年已经用来申报其他项目并被明确立项的选题，不得参与此次申报。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三、申报办法和程序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申报人可参考《选题指南》（附件1）确定研究角度，拟定研究题目；也可结合自身的研究基础和特长，自行拟定研究题目。选题要求以问题意识为导向，切口小，能够体现新时代发生的变化和特点，以研究和解决实际教研中的问题，具有较强的现实意义和实践性。</w:t>
      </w:r>
    </w:p>
    <w:p w:rsidR="00A67572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5335D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2.</w:t>
      </w:r>
      <w:r w:rsidR="005335DD" w:rsidRPr="005335DD">
        <w:rPr>
          <w:rFonts w:ascii="仿宋" w:eastAsia="仿宋" w:hAnsi="仿宋" w:cs="Arial" w:hint="eastAsia"/>
          <w:kern w:val="0"/>
          <w:sz w:val="28"/>
          <w:szCs w:val="28"/>
        </w:rPr>
        <w:t xml:space="preserve"> 根据市文件要求，区内实行限额申报，根据报送材料质量，经专家评审后，择优排序报送。</w:t>
      </w:r>
      <w:r w:rsidR="005335DD">
        <w:rPr>
          <w:rFonts w:ascii="仿宋" w:eastAsia="仿宋" w:hAnsi="仿宋" w:cs="Arial" w:hint="eastAsia"/>
          <w:kern w:val="0"/>
          <w:sz w:val="28"/>
          <w:szCs w:val="28"/>
        </w:rPr>
        <w:t>未被报送至市里的课题，纳入18年区德育实践研究课题候选名单。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3.报送材料主要包括：</w:t>
      </w:r>
    </w:p>
    <w:p w:rsidR="00FD0092" w:rsidRDefault="00FD0092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纸质材料：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（1）《汇总表》（附件3），1份。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（2）《项目申报书》（附件2），6份（1份原件，5份复印件）。</w:t>
      </w:r>
    </w:p>
    <w:p w:rsidR="00FD0092" w:rsidRDefault="00FD0092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电子光盘：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上述材料电子版，</w:t>
      </w:r>
      <w:r w:rsidR="00FD00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刻录光盘随纸质材料一并报送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4.项目申报截止日期为2018年4月</w:t>
      </w:r>
      <w:r w:rsidR="00FD00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FD00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（星期三）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，逾期将不再受理。</w:t>
      </w:r>
    </w:p>
    <w:p w:rsidR="00BC4F0A" w:rsidRPr="00BC4F0A" w:rsidRDefault="00BC4F0A" w:rsidP="005335DD">
      <w:pPr>
        <w:widowControl/>
        <w:spacing w:line="54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联系人</w:t>
      </w:r>
      <w:r w:rsidR="00FD0092">
        <w:rPr>
          <w:rFonts w:ascii="仿宋" w:eastAsia="仿宋" w:hAnsi="仿宋" w:cs="Arial" w:hint="eastAsia"/>
          <w:kern w:val="0"/>
          <w:sz w:val="28"/>
          <w:szCs w:val="28"/>
        </w:rPr>
        <w:t xml:space="preserve">：王宇  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电话：</w:t>
      </w:r>
      <w:r w:rsidR="00FD0092">
        <w:rPr>
          <w:rFonts w:ascii="仿宋" w:eastAsia="仿宋" w:hAnsi="仿宋" w:cs="Arial" w:hint="eastAsia"/>
          <w:kern w:val="0"/>
          <w:sz w:val="28"/>
          <w:szCs w:val="28"/>
        </w:rPr>
        <w:t xml:space="preserve">58877267  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地址：</w:t>
      </w:r>
      <w:r w:rsidR="00FD0092">
        <w:rPr>
          <w:rFonts w:ascii="仿宋" w:eastAsia="仿宋" w:hAnsi="仿宋" w:cs="Arial" w:hint="eastAsia"/>
          <w:kern w:val="0"/>
          <w:sz w:val="28"/>
          <w:szCs w:val="28"/>
        </w:rPr>
        <w:t>浦东新区教育局德育处 浦东新区锦安东路485号3号楼508室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BC4F0A" w:rsidRPr="00BC4F0A" w:rsidRDefault="00BC4F0A" w:rsidP="005335DD">
      <w:pPr>
        <w:widowControl/>
        <w:spacing w:line="540" w:lineRule="exact"/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</w:p>
    <w:p w:rsidR="00BC4F0A" w:rsidRPr="00BC4F0A" w:rsidRDefault="00BC4F0A" w:rsidP="005335DD">
      <w:pPr>
        <w:widowControl/>
        <w:spacing w:line="540" w:lineRule="exact"/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附件：</w:t>
      </w:r>
    </w:p>
    <w:p w:rsidR="00BC4F0A" w:rsidRPr="00BC4F0A" w:rsidRDefault="00BC4F0A" w:rsidP="005335DD">
      <w:pPr>
        <w:widowControl/>
        <w:spacing w:line="540" w:lineRule="exact"/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C4F0A">
        <w:rPr>
          <w:rFonts w:ascii="仿宋" w:eastAsia="仿宋" w:hAnsi="仿宋" w:hint="eastAsia"/>
          <w:sz w:val="28"/>
          <w:szCs w:val="28"/>
        </w:rPr>
        <w:t xml:space="preserve"> 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2018年度上海学校德育“德尚”系列项目选题指南</w:t>
      </w:r>
    </w:p>
    <w:p w:rsidR="00BC4F0A" w:rsidRPr="00BC4F0A" w:rsidRDefault="00BC4F0A" w:rsidP="005335DD">
      <w:pPr>
        <w:widowControl/>
        <w:spacing w:line="540" w:lineRule="exact"/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上海学校德育“德尚”系列项目申报书</w:t>
      </w:r>
    </w:p>
    <w:p w:rsidR="00BC4F0A" w:rsidRPr="00BC4F0A" w:rsidRDefault="00BC4F0A" w:rsidP="005335DD">
      <w:pPr>
        <w:widowControl/>
        <w:spacing w:line="540" w:lineRule="exact"/>
        <w:ind w:firstLineChars="196" w:firstLine="549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Pr="00BC4F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.申报汇总表</w:t>
      </w:r>
    </w:p>
    <w:p w:rsidR="00BC4F0A" w:rsidRDefault="00BC4F0A" w:rsidP="005335DD">
      <w:pPr>
        <w:widowControl/>
        <w:spacing w:line="540" w:lineRule="exact"/>
        <w:jc w:val="center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</w:t>
      </w:r>
    </w:p>
    <w:p w:rsidR="005276F7" w:rsidRPr="00BC4F0A" w:rsidRDefault="005276F7" w:rsidP="005335DD">
      <w:pPr>
        <w:widowControl/>
        <w:spacing w:line="540" w:lineRule="exact"/>
        <w:jc w:val="right"/>
        <w:rPr>
          <w:rFonts w:ascii="仿宋" w:eastAsia="仿宋" w:hAnsi="仿宋"/>
          <w:spacing w:val="8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浦东教育发展研究院教师发展中心</w:t>
      </w:r>
    </w:p>
    <w:p w:rsidR="00BC4F0A" w:rsidRPr="00BC4F0A" w:rsidRDefault="00BC4F0A" w:rsidP="005335DD">
      <w:pPr>
        <w:widowControl/>
        <w:spacing w:line="540" w:lineRule="exact"/>
        <w:ind w:firstLineChars="1495" w:firstLine="4186"/>
        <w:rPr>
          <w:rFonts w:ascii="仿宋" w:eastAsia="仿宋" w:hAnsi="仿宋" w:cs="Arial"/>
          <w:b/>
          <w:kern w:val="0"/>
          <w:sz w:val="28"/>
          <w:szCs w:val="28"/>
        </w:rPr>
      </w:pPr>
      <w:r w:rsidRPr="00BC4F0A">
        <w:rPr>
          <w:rFonts w:ascii="仿宋" w:eastAsia="仿宋" w:hAnsi="仿宋" w:hint="eastAsia"/>
          <w:kern w:val="0"/>
          <w:sz w:val="28"/>
          <w:szCs w:val="28"/>
        </w:rPr>
        <w:t xml:space="preserve">     </w:t>
      </w:r>
      <w:r w:rsidR="005276F7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Pr="00BC4F0A">
        <w:rPr>
          <w:rFonts w:ascii="仿宋" w:eastAsia="仿宋" w:hAnsi="仿宋" w:hint="eastAsia"/>
          <w:kern w:val="0"/>
          <w:sz w:val="28"/>
          <w:szCs w:val="28"/>
        </w:rPr>
        <w:t>二〇一八年三月</w:t>
      </w:r>
      <w:r w:rsidR="005276F7">
        <w:rPr>
          <w:rFonts w:ascii="仿宋" w:eastAsia="仿宋" w:hAnsi="仿宋" w:hint="eastAsia"/>
          <w:kern w:val="0"/>
          <w:sz w:val="28"/>
          <w:szCs w:val="28"/>
        </w:rPr>
        <w:t>二十六</w:t>
      </w:r>
      <w:r w:rsidRPr="00BC4F0A">
        <w:rPr>
          <w:rFonts w:ascii="仿宋" w:eastAsia="仿宋" w:hAnsi="仿宋" w:hint="eastAsia"/>
          <w:kern w:val="0"/>
          <w:sz w:val="28"/>
          <w:szCs w:val="28"/>
        </w:rPr>
        <w:t>日</w:t>
      </w:r>
    </w:p>
    <w:p w:rsidR="00BC4F0A" w:rsidRPr="00BC4F0A" w:rsidRDefault="00BC4F0A" w:rsidP="00BC4F0A">
      <w:pPr>
        <w:widowControl/>
        <w:spacing w:line="360" w:lineRule="auto"/>
        <w:jc w:val="left"/>
        <w:rPr>
          <w:rFonts w:ascii="仿宋" w:eastAsia="仿宋" w:hAnsi="仿宋" w:cs="Arial"/>
          <w:b/>
          <w:kern w:val="0"/>
          <w:sz w:val="28"/>
          <w:szCs w:val="28"/>
        </w:rPr>
        <w:sectPr w:rsidR="00BC4F0A" w:rsidRPr="00BC4F0A" w:rsidSect="00184371">
          <w:footerReference w:type="even" r:id="rId6"/>
          <w:footerReference w:type="default" r:id="rId7"/>
          <w:pgSz w:w="11906" w:h="16838"/>
          <w:pgMar w:top="1440" w:right="1508" w:bottom="1440" w:left="1520" w:header="851" w:footer="992" w:gutter="0"/>
          <w:pgNumType w:fmt="numberInDash"/>
          <w:cols w:space="425"/>
          <w:docGrid w:type="lines" w:linePitch="312"/>
        </w:sectPr>
      </w:pPr>
    </w:p>
    <w:p w:rsidR="00BC4F0A" w:rsidRPr="00BC4F0A" w:rsidRDefault="00BC4F0A" w:rsidP="00BC4F0A">
      <w:pPr>
        <w:widowControl/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附件1：</w:t>
      </w:r>
    </w:p>
    <w:p w:rsidR="00BC4F0A" w:rsidRPr="00BF7AEE" w:rsidRDefault="00BC4F0A" w:rsidP="00BC4F0A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BF7AEE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2018年度上海学校德育“德尚”系列项目</w:t>
      </w:r>
    </w:p>
    <w:p w:rsidR="00BC4F0A" w:rsidRPr="00BF7AEE" w:rsidRDefault="00BC4F0A" w:rsidP="00BC4F0A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BF7AEE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选题指南</w:t>
      </w:r>
    </w:p>
    <w:p w:rsidR="00BC4F0A" w:rsidRPr="00BF7AEE" w:rsidRDefault="00BC4F0A" w:rsidP="00BC4F0A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</w:p>
    <w:p w:rsidR="00BC4F0A" w:rsidRPr="00BC4F0A" w:rsidRDefault="00BC4F0A" w:rsidP="00BC4F0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C4F0A">
        <w:rPr>
          <w:rFonts w:ascii="仿宋" w:eastAsia="仿宋" w:hAnsi="仿宋" w:hint="eastAsia"/>
          <w:b/>
          <w:sz w:val="28"/>
          <w:szCs w:val="28"/>
        </w:rPr>
        <w:t>（一）学习贯彻习近平中国特色社会主义思想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1.推进习近平中国特色社会主义思想进教材进课堂进头脑研究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2.社会主义核心价值观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落细落小落实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途径、方法和长效机制研究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3.传承和弘扬中华优秀传统文化载体、方法和长效机制研究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4.海派文化与上海城市精神研究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5.“党管德育”的有效机制和途径探索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6.新时代中小学德育教师队伍建设与创新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7.提升学校行为规范教育有效性的研究</w:t>
      </w:r>
    </w:p>
    <w:p w:rsidR="00BC4F0A" w:rsidRPr="00BC4F0A" w:rsidRDefault="00BC4F0A" w:rsidP="00BC4F0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C4F0A">
        <w:rPr>
          <w:rFonts w:ascii="仿宋" w:eastAsia="仿宋" w:hAnsi="仿宋" w:hint="eastAsia"/>
          <w:b/>
          <w:sz w:val="28"/>
          <w:szCs w:val="28"/>
        </w:rPr>
        <w:t>（二）德育教师队伍建设和学生健康成长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8.教师育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德意识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和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育德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能力培养研究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9.教师师德培训课程研究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10.教师心理辅导能力提升机制研究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11.德育骨干队伍培养的途径方法机制研究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12.高考改革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走班制背景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下班主任工作创新研究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13.学生修身与人格养成研究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14.学生综合素养、志愿服务评价研究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15.学生生涯规划辅导研究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16.青少年学生的道德现状和成长需要研究</w:t>
      </w:r>
    </w:p>
    <w:p w:rsidR="00BC4F0A" w:rsidRPr="00BC4F0A" w:rsidRDefault="00BC4F0A" w:rsidP="00BC4F0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C4F0A">
        <w:rPr>
          <w:rFonts w:ascii="仿宋" w:eastAsia="仿宋" w:hAnsi="仿宋" w:hint="eastAsia"/>
          <w:b/>
          <w:sz w:val="28"/>
          <w:szCs w:val="28"/>
        </w:rPr>
        <w:lastRenderedPageBreak/>
        <w:t>（三）德育课程改革与探索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17.大中小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幼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德育课程一体化建设研究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18.德育顶层内容（政治认同、国家意识、文化自信、人格养成）与国家统编教材（道德与法制、历史、语文）的有效衔接研究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19.落实学科德育功能的生动实践与研究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20.中小学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研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学旅行课程的实践探索与研究</w:t>
      </w:r>
    </w:p>
    <w:p w:rsidR="00BC4F0A" w:rsidRPr="00BC4F0A" w:rsidRDefault="00BC4F0A" w:rsidP="00BC4F0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C4F0A">
        <w:rPr>
          <w:rFonts w:ascii="仿宋" w:eastAsia="仿宋" w:hAnsi="仿宋" w:hint="eastAsia"/>
          <w:b/>
          <w:sz w:val="28"/>
          <w:szCs w:val="28"/>
        </w:rPr>
        <w:t>（四）社会大课堂德育资源拓展和德育功能发挥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21.网络时代德育工作有效性研究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22.班级</w:t>
      </w:r>
      <w:proofErr w:type="gramStart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微信群</w:t>
      </w:r>
      <w:proofErr w:type="gramEnd"/>
      <w:r w:rsidRPr="00BC4F0A">
        <w:rPr>
          <w:rFonts w:ascii="仿宋" w:eastAsia="仿宋" w:hAnsi="仿宋" w:cs="Arial" w:hint="eastAsia"/>
          <w:kern w:val="0"/>
          <w:sz w:val="28"/>
          <w:szCs w:val="28"/>
        </w:rPr>
        <w:t>的引导管理研究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23.校内外合力育人共同体建设的体制机制研究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24.学校家庭教育指导内容、方法、途径和机制建设研究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25.学区化、集团化办学背景下德育工作创新研究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26.义务教育阶段资助育人工作现状调研与典型案例研究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27.上海红色文化资源教育功能发挥研究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4F0A">
        <w:rPr>
          <w:rFonts w:ascii="仿宋" w:eastAsia="仿宋" w:hAnsi="仿宋" w:cs="Arial" w:hint="eastAsia"/>
          <w:kern w:val="0"/>
          <w:sz w:val="28"/>
          <w:szCs w:val="28"/>
        </w:rPr>
        <w:t>28.在教育戏剧中融入德育元素案例研究</w:t>
      </w: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BC4F0A" w:rsidRPr="00BC4F0A" w:rsidRDefault="00BC4F0A" w:rsidP="00BC4F0A">
      <w:pPr>
        <w:widowControl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BC4F0A" w:rsidRDefault="00BC4F0A" w:rsidP="00BC4F0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5276F7" w:rsidRDefault="005276F7" w:rsidP="00BC4F0A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:rsidR="005276F7" w:rsidRPr="00FF0D68" w:rsidRDefault="005276F7" w:rsidP="005276F7">
      <w:pPr>
        <w:spacing w:line="500" w:lineRule="exact"/>
        <w:rPr>
          <w:rFonts w:ascii="楷体_GB2312" w:eastAsia="楷体_GB2312" w:hAnsi="楷体"/>
          <w:sz w:val="28"/>
          <w:szCs w:val="28"/>
        </w:rPr>
      </w:pPr>
      <w:r w:rsidRPr="00536BF7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2</w:t>
      </w:r>
      <w:r w:rsidRPr="00536BF7">
        <w:rPr>
          <w:rFonts w:ascii="仿宋_GB2312" w:eastAsia="仿宋_GB2312" w:hAnsi="仿宋" w:cs="Arial" w:hint="eastAsia"/>
          <w:kern w:val="0"/>
          <w:sz w:val="28"/>
          <w:szCs w:val="28"/>
        </w:rPr>
        <w:t>：</w:t>
      </w: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 xml:space="preserve">                          </w:t>
      </w:r>
      <w:r w:rsidRPr="00E84830">
        <w:rPr>
          <w:rFonts w:ascii="仿宋_GB2312" w:eastAsia="仿宋_GB2312" w:hAnsi="宋体" w:cs="Arial" w:hint="eastAsia"/>
          <w:kern w:val="0"/>
          <w:sz w:val="24"/>
        </w:rPr>
        <w:t>“德尚”意即让德育工作真正成为</w:t>
      </w:r>
    </w:p>
    <w:p w:rsidR="005276F7" w:rsidRPr="00E84830" w:rsidRDefault="005276F7" w:rsidP="005276F7">
      <w:pPr>
        <w:spacing w:line="580" w:lineRule="exact"/>
        <w:jc w:val="right"/>
        <w:rPr>
          <w:rFonts w:ascii="仿宋_GB2312" w:eastAsia="仿宋_GB2312" w:hAnsi="宋体"/>
          <w:b/>
          <w:bCs/>
          <w:color w:val="000000"/>
          <w:sz w:val="24"/>
        </w:rPr>
      </w:pPr>
      <w:r w:rsidRPr="00E84830">
        <w:rPr>
          <w:rFonts w:ascii="仿宋_GB2312" w:eastAsia="仿宋_GB2312" w:hAnsi="宋体" w:cs="Arial" w:hint="eastAsia"/>
          <w:kern w:val="0"/>
          <w:sz w:val="24"/>
        </w:rPr>
        <w:t>教育从业者敏于探究和教育对象悦于接受的一种风尚</w:t>
      </w:r>
    </w:p>
    <w:p w:rsidR="005276F7" w:rsidRDefault="005276F7" w:rsidP="005276F7">
      <w:pPr>
        <w:adjustRightInd w:val="0"/>
        <w:spacing w:line="360" w:lineRule="auto"/>
        <w:ind w:leftChars="-857" w:left="20" w:hangingChars="650" w:hanging="1820"/>
        <w:rPr>
          <w:rFonts w:ascii="仿宋_GB2312" w:eastAsia="仿宋_GB2312" w:hAnsi="宋体"/>
          <w:sz w:val="28"/>
          <w:szCs w:val="28"/>
        </w:rPr>
      </w:pPr>
    </w:p>
    <w:p w:rsidR="005276F7" w:rsidRDefault="005276F7" w:rsidP="005276F7">
      <w:pPr>
        <w:adjustRightInd w:val="0"/>
        <w:spacing w:line="360" w:lineRule="auto"/>
        <w:ind w:leftChars="-857" w:left="-435" w:hangingChars="650" w:hanging="1365"/>
      </w:pPr>
      <w:r>
        <w:rPr>
          <w:rFonts w:hint="eastAsia"/>
        </w:rPr>
        <w:t xml:space="preserve">            </w:t>
      </w:r>
    </w:p>
    <w:p w:rsidR="005276F7" w:rsidRDefault="005276F7" w:rsidP="005276F7">
      <w:pPr>
        <w:adjustRightInd w:val="0"/>
        <w:spacing w:line="360" w:lineRule="auto"/>
        <w:ind w:leftChars="-857" w:left="1580" w:hangingChars="650" w:hanging="3380"/>
        <w:rPr>
          <w:rFonts w:eastAsia="华文中宋"/>
          <w:sz w:val="52"/>
        </w:rPr>
      </w:pPr>
    </w:p>
    <w:p w:rsidR="005276F7" w:rsidRPr="00F37E4A" w:rsidRDefault="005276F7" w:rsidP="005276F7">
      <w:pPr>
        <w:pStyle w:val="1"/>
        <w:spacing w:before="0" w:after="0" w:line="360" w:lineRule="auto"/>
        <w:jc w:val="center"/>
        <w:rPr>
          <w:rFonts w:ascii="黑体" w:eastAsia="黑体" w:hAnsi="黑体"/>
          <w:color w:val="000000"/>
          <w:sz w:val="56"/>
          <w:szCs w:val="56"/>
        </w:rPr>
      </w:pPr>
      <w:r w:rsidRPr="00F37E4A">
        <w:rPr>
          <w:rFonts w:ascii="华文中宋" w:eastAsia="华文中宋" w:hAnsi="华文中宋" w:hint="eastAsia"/>
          <w:color w:val="000000"/>
          <w:sz w:val="56"/>
          <w:szCs w:val="56"/>
        </w:rPr>
        <w:t>上海学校德育“德尚”系列项目</w:t>
      </w:r>
    </w:p>
    <w:p w:rsidR="005276F7" w:rsidRDefault="005276F7" w:rsidP="005276F7">
      <w:pPr>
        <w:spacing w:line="360" w:lineRule="auto"/>
      </w:pPr>
      <w:r>
        <w:t> </w:t>
      </w:r>
    </w:p>
    <w:p w:rsidR="005276F7" w:rsidRDefault="005276F7" w:rsidP="005276F7">
      <w:pPr>
        <w:spacing w:line="360" w:lineRule="auto"/>
        <w:rPr>
          <w:szCs w:val="20"/>
        </w:rPr>
      </w:pPr>
    </w:p>
    <w:p w:rsidR="005276F7" w:rsidRPr="00586FF2" w:rsidRDefault="005276F7" w:rsidP="005276F7">
      <w:pPr>
        <w:pStyle w:val="1"/>
        <w:spacing w:before="0" w:after="0" w:line="360" w:lineRule="auto"/>
        <w:jc w:val="center"/>
        <w:rPr>
          <w:rFonts w:ascii="黑体" w:eastAsia="黑体"/>
          <w:b w:val="0"/>
          <w:spacing w:val="22"/>
          <w:sz w:val="72"/>
          <w:szCs w:val="72"/>
        </w:rPr>
      </w:pPr>
      <w:r w:rsidRPr="00586FF2">
        <w:rPr>
          <w:rFonts w:ascii="黑体" w:eastAsia="黑体" w:hint="eastAsia"/>
          <w:b w:val="0"/>
          <w:spacing w:val="22"/>
          <w:sz w:val="72"/>
          <w:szCs w:val="72"/>
        </w:rPr>
        <w:t>申报书</w:t>
      </w:r>
    </w:p>
    <w:p w:rsidR="005276F7" w:rsidRDefault="005276F7" w:rsidP="005276F7">
      <w:pPr>
        <w:spacing w:line="360" w:lineRule="auto"/>
        <w:rPr>
          <w:szCs w:val="20"/>
        </w:rPr>
      </w:pPr>
      <w:r>
        <w:t> </w:t>
      </w:r>
    </w:p>
    <w:p w:rsidR="005276F7" w:rsidRDefault="005276F7" w:rsidP="005276F7">
      <w:pPr>
        <w:spacing w:line="360" w:lineRule="auto"/>
        <w:rPr>
          <w:szCs w:val="20"/>
        </w:rPr>
      </w:pPr>
      <w:r>
        <w:t>    </w:t>
      </w:r>
    </w:p>
    <w:p w:rsidR="005276F7" w:rsidRDefault="005276F7" w:rsidP="0002467D">
      <w:pPr>
        <w:spacing w:line="720" w:lineRule="exact"/>
        <w:ind w:firstLineChars="289" w:firstLine="928"/>
        <w:rPr>
          <w:rFonts w:eastAsia="仿宋_GB2312"/>
          <w:b/>
          <w:bCs/>
          <w:sz w:val="32"/>
        </w:rPr>
      </w:pPr>
    </w:p>
    <w:p w:rsidR="005276F7" w:rsidRDefault="005276F7" w:rsidP="0002467D">
      <w:pPr>
        <w:spacing w:line="720" w:lineRule="exact"/>
        <w:ind w:firstLineChars="295" w:firstLine="1172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276F7" w:rsidRDefault="005276F7" w:rsidP="0002467D">
      <w:pPr>
        <w:spacing w:line="720" w:lineRule="exact"/>
        <w:ind w:firstLineChars="357" w:firstLine="1147"/>
        <w:rPr>
          <w:rFonts w:eastAsia="仿宋_GB2312"/>
          <w:b/>
          <w:bCs/>
          <w:sz w:val="32"/>
        </w:rPr>
      </w:pPr>
      <w:r w:rsidRPr="00C206E2">
        <w:rPr>
          <w:rFonts w:eastAsia="仿宋_GB2312" w:hint="eastAsia"/>
          <w:b/>
          <w:bCs/>
          <w:sz w:val="32"/>
        </w:rPr>
        <w:t>项目</w:t>
      </w:r>
      <w:r>
        <w:rPr>
          <w:rFonts w:eastAsia="仿宋_GB2312" w:hint="eastAsia"/>
          <w:b/>
          <w:bCs/>
          <w:sz w:val="32"/>
        </w:rPr>
        <w:t>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276F7" w:rsidRDefault="005276F7" w:rsidP="0002467D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5276F7" w:rsidRDefault="005276F7" w:rsidP="0002467D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5276F7" w:rsidRDefault="005276F7" w:rsidP="005276F7">
      <w:pPr>
        <w:spacing w:line="360" w:lineRule="auto"/>
        <w:ind w:firstLine="2079"/>
        <w:rPr>
          <w:szCs w:val="20"/>
        </w:rPr>
      </w:pPr>
      <w:r>
        <w:t> </w:t>
      </w:r>
    </w:p>
    <w:p w:rsidR="005276F7" w:rsidRDefault="005276F7" w:rsidP="005276F7">
      <w:pPr>
        <w:spacing w:line="360" w:lineRule="auto"/>
        <w:ind w:firstLine="2079"/>
      </w:pPr>
      <w:r>
        <w:t> </w:t>
      </w:r>
    </w:p>
    <w:p w:rsidR="005276F7" w:rsidRDefault="005276F7" w:rsidP="005276F7">
      <w:pPr>
        <w:widowControl/>
        <w:spacing w:line="360" w:lineRule="auto"/>
        <w:jc w:val="right"/>
        <w:rPr>
          <w:rFonts w:ascii="仿宋_GB2312" w:eastAsia="仿宋_GB2312"/>
          <w:spacing w:val="8"/>
          <w:kern w:val="0"/>
          <w:sz w:val="32"/>
          <w:szCs w:val="32"/>
        </w:rPr>
      </w:pPr>
    </w:p>
    <w:p w:rsidR="005276F7" w:rsidRPr="00336336" w:rsidRDefault="005276F7" w:rsidP="005276F7">
      <w:pPr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 xml:space="preserve"> </w:t>
      </w:r>
      <w:r w:rsidRPr="00336336">
        <w:rPr>
          <w:rFonts w:ascii="黑体" w:eastAsia="黑体" w:hAnsi="黑体" w:hint="eastAsia"/>
          <w:bCs/>
          <w:sz w:val="32"/>
        </w:rPr>
        <w:t>上海市学生德育发展中心</w:t>
      </w:r>
      <w:r>
        <w:rPr>
          <w:rFonts w:ascii="黑体" w:eastAsia="黑体" w:hAnsi="黑体" w:hint="eastAsia"/>
          <w:bCs/>
          <w:sz w:val="32"/>
        </w:rPr>
        <w:t xml:space="preserve"> 制</w:t>
      </w:r>
    </w:p>
    <w:p w:rsidR="005276F7" w:rsidRPr="00E50BB5" w:rsidRDefault="005276F7" w:rsidP="005276F7">
      <w:pPr>
        <w:jc w:val="center"/>
        <w:rPr>
          <w:rFonts w:ascii="黑体" w:eastAsia="黑体" w:hAnsi="黑体"/>
          <w:bCs/>
          <w:sz w:val="32"/>
        </w:rPr>
      </w:pPr>
      <w:r w:rsidRPr="00E50BB5">
        <w:rPr>
          <w:rFonts w:ascii="黑体" w:eastAsia="黑体" w:hAnsi="黑体" w:hint="eastAsia"/>
          <w:bCs/>
          <w:sz w:val="32"/>
        </w:rPr>
        <w:t xml:space="preserve">   年    月</w:t>
      </w:r>
    </w:p>
    <w:p w:rsidR="005276F7" w:rsidRPr="00E50BB5" w:rsidRDefault="005276F7" w:rsidP="005276F7">
      <w:pPr>
        <w:spacing w:line="520" w:lineRule="exact"/>
        <w:rPr>
          <w:rFonts w:ascii="黑体" w:eastAsia="黑体" w:hAnsi="黑体"/>
          <w:sz w:val="28"/>
        </w:rPr>
      </w:pPr>
    </w:p>
    <w:p w:rsidR="005276F7" w:rsidRDefault="005276F7" w:rsidP="005276F7">
      <w:pPr>
        <w:spacing w:line="520" w:lineRule="exact"/>
        <w:rPr>
          <w:rFonts w:ascii="黑体" w:eastAsia="黑体" w:hAnsi="宋体"/>
          <w:sz w:val="28"/>
        </w:rPr>
      </w:pPr>
    </w:p>
    <w:p w:rsidR="005276F7" w:rsidRDefault="005276F7" w:rsidP="005276F7">
      <w:pPr>
        <w:spacing w:line="52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负责人的承诺：</w:t>
      </w:r>
    </w:p>
    <w:p w:rsidR="005276F7" w:rsidRPr="002916E5" w:rsidRDefault="005276F7" w:rsidP="005276F7">
      <w:pPr>
        <w:spacing w:line="520" w:lineRule="exact"/>
        <w:rPr>
          <w:rFonts w:ascii="仿宋_GB2312" w:eastAsia="仿宋_GB2312" w:hAnsi="宋体"/>
          <w:sz w:val="30"/>
          <w:szCs w:val="30"/>
        </w:rPr>
      </w:pPr>
      <w:r w:rsidRPr="002916E5">
        <w:rPr>
          <w:rFonts w:ascii="黑体" w:eastAsia="黑体" w:hAnsi="宋体"/>
          <w:sz w:val="30"/>
          <w:szCs w:val="30"/>
        </w:rPr>
        <w:t xml:space="preserve">    </w:t>
      </w:r>
      <w:r w:rsidRPr="002916E5">
        <w:rPr>
          <w:rFonts w:ascii="仿宋_GB2312" w:eastAsia="仿宋_GB2312" w:hAnsi="宋体" w:hint="eastAsia"/>
          <w:sz w:val="30"/>
          <w:szCs w:val="30"/>
        </w:rPr>
        <w:t>我承诺对本人填写各项内容的真实性负责，遵守学术规范，</w:t>
      </w:r>
      <w:r w:rsidRPr="00083874">
        <w:rPr>
          <w:rFonts w:ascii="仿宋_GB2312" w:eastAsia="仿宋_GB2312" w:hAnsi="宋体" w:hint="eastAsia"/>
          <w:sz w:val="30"/>
          <w:szCs w:val="30"/>
        </w:rPr>
        <w:t>坚持研究成果原创性。</w:t>
      </w:r>
      <w:r w:rsidRPr="00A47A78">
        <w:rPr>
          <w:rFonts w:ascii="仿宋_GB2312" w:eastAsia="仿宋_GB2312" w:hAnsi="宋体" w:cs="宋体" w:hint="eastAsia"/>
          <w:kern w:val="0"/>
          <w:sz w:val="30"/>
          <w:szCs w:val="30"/>
        </w:rPr>
        <w:t>上海市学生德育发展中心</w:t>
      </w:r>
      <w:r w:rsidRPr="00083874">
        <w:rPr>
          <w:rFonts w:ascii="仿宋_GB2312" w:eastAsia="仿宋_GB2312" w:hAnsi="宋体" w:hint="eastAsia"/>
          <w:sz w:val="30"/>
          <w:szCs w:val="30"/>
        </w:rPr>
        <w:t>有权使用本表及研究最终成</w:t>
      </w:r>
      <w:r w:rsidRPr="002916E5">
        <w:rPr>
          <w:rFonts w:ascii="仿宋_GB2312" w:eastAsia="仿宋_GB2312" w:hAnsi="宋体" w:hint="eastAsia"/>
          <w:sz w:val="30"/>
          <w:szCs w:val="30"/>
        </w:rPr>
        <w:t>果的所有数据和资料。</w:t>
      </w:r>
    </w:p>
    <w:p w:rsidR="005276F7" w:rsidRDefault="005276F7" w:rsidP="005276F7">
      <w:pPr>
        <w:spacing w:line="5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5276F7" w:rsidRDefault="005276F7" w:rsidP="005276F7">
      <w:pPr>
        <w:spacing w:line="5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5276F7" w:rsidRDefault="005276F7" w:rsidP="005276F7">
      <w:pPr>
        <w:spacing w:line="5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5276F7" w:rsidRDefault="005276F7" w:rsidP="005276F7">
      <w:pPr>
        <w:pStyle w:val="3"/>
        <w:spacing w:before="0" w:after="0" w:line="520" w:lineRule="exact"/>
        <w:jc w:val="center"/>
        <w:rPr>
          <w:rFonts w:eastAsia="宋体"/>
          <w:kern w:val="0"/>
        </w:rPr>
      </w:pPr>
    </w:p>
    <w:p w:rsidR="005276F7" w:rsidRDefault="005276F7" w:rsidP="005276F7"/>
    <w:p w:rsidR="005276F7" w:rsidRDefault="005276F7" w:rsidP="005276F7"/>
    <w:p w:rsidR="005276F7" w:rsidRDefault="005276F7" w:rsidP="005276F7"/>
    <w:p w:rsidR="005276F7" w:rsidRPr="006C73CF" w:rsidRDefault="005276F7" w:rsidP="005276F7"/>
    <w:p w:rsidR="005276F7" w:rsidRPr="0001408C" w:rsidRDefault="005276F7" w:rsidP="005276F7">
      <w:pPr>
        <w:spacing w:line="520" w:lineRule="exact"/>
      </w:pPr>
    </w:p>
    <w:p w:rsidR="005276F7" w:rsidRPr="002916E5" w:rsidRDefault="005276F7" w:rsidP="005276F7">
      <w:pPr>
        <w:pStyle w:val="3"/>
        <w:spacing w:before="0" w:after="0" w:line="520" w:lineRule="exact"/>
        <w:jc w:val="center"/>
        <w:rPr>
          <w:rFonts w:ascii="黑体" w:eastAsia="黑体"/>
          <w:kern w:val="0"/>
        </w:rPr>
      </w:pPr>
      <w:r w:rsidRPr="002916E5">
        <w:rPr>
          <w:rFonts w:ascii="黑体" w:eastAsia="黑体" w:hint="eastAsia"/>
          <w:kern w:val="0"/>
        </w:rPr>
        <w:t>填　表　说　明</w:t>
      </w:r>
    </w:p>
    <w:p w:rsidR="005276F7" w:rsidRDefault="005276F7" w:rsidP="005276F7">
      <w:pPr>
        <w:spacing w:line="520" w:lineRule="exact"/>
        <w:ind w:firstLineChars="200" w:firstLine="560"/>
        <w:rPr>
          <w:sz w:val="28"/>
        </w:rPr>
      </w:pPr>
    </w:p>
    <w:p w:rsidR="005276F7" w:rsidRPr="0001408C" w:rsidRDefault="005276F7" w:rsidP="005276F7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1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、本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表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由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项目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负责人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负责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填报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，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负责人只能填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1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人。</w:t>
      </w:r>
    </w:p>
    <w:p w:rsidR="005276F7" w:rsidRPr="0001408C" w:rsidRDefault="005276F7" w:rsidP="005276F7">
      <w:pPr>
        <w:spacing w:line="52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2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、填写内容应简明扼要，突出重点和关键。在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申报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书末页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相应栏目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须</w:t>
      </w:r>
      <w:r w:rsidRPr="0001408C">
        <w:rPr>
          <w:rFonts w:ascii="仿宋_GB2312" w:eastAsia="仿宋_GB2312" w:hint="eastAsia"/>
          <w:color w:val="000000"/>
          <w:kern w:val="0"/>
          <w:sz w:val="30"/>
          <w:szCs w:val="30"/>
        </w:rPr>
        <w:t>填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写</w:t>
      </w:r>
      <w:r w:rsidRPr="0001408C">
        <w:rPr>
          <w:rFonts w:ascii="仿宋_GB2312" w:eastAsia="仿宋_GB2312" w:hint="eastAsia"/>
          <w:color w:val="000000"/>
          <w:kern w:val="0"/>
          <w:sz w:val="30"/>
          <w:szCs w:val="30"/>
        </w:rPr>
        <w:t>所在单位的意见并加盖公章。</w:t>
      </w:r>
    </w:p>
    <w:p w:rsidR="005276F7" w:rsidRPr="00EE28C2" w:rsidRDefault="005276F7" w:rsidP="005276F7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ascii="仿宋_GB2312"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、本表</w:t>
      </w:r>
      <w:r w:rsidRPr="00352A4B">
        <w:rPr>
          <w:rFonts w:eastAsia="仿宋_GB2312" w:hint="eastAsia"/>
          <w:sz w:val="30"/>
        </w:rPr>
        <w:t>一式</w:t>
      </w:r>
      <w:r>
        <w:rPr>
          <w:rFonts w:eastAsia="仿宋_GB2312" w:hint="eastAsia"/>
          <w:sz w:val="30"/>
        </w:rPr>
        <w:t>6</w:t>
      </w:r>
      <w:r w:rsidRPr="00352A4B">
        <w:rPr>
          <w:rFonts w:eastAsia="仿宋_GB2312" w:hint="eastAsia"/>
          <w:sz w:val="30"/>
        </w:rPr>
        <w:t>份（其中</w:t>
      </w:r>
      <w:r w:rsidRPr="00352A4B">
        <w:rPr>
          <w:rFonts w:eastAsia="仿宋_GB2312"/>
          <w:sz w:val="30"/>
        </w:rPr>
        <w:t>1</w:t>
      </w:r>
      <w:r w:rsidRPr="00352A4B">
        <w:rPr>
          <w:rFonts w:eastAsia="仿宋_GB2312" w:hint="eastAsia"/>
          <w:sz w:val="30"/>
        </w:rPr>
        <w:t>份原件，</w:t>
      </w:r>
      <w:r>
        <w:rPr>
          <w:rFonts w:eastAsia="仿宋_GB2312" w:hint="eastAsia"/>
          <w:sz w:val="30"/>
        </w:rPr>
        <w:t>5</w:t>
      </w:r>
      <w:r w:rsidRPr="00352A4B">
        <w:rPr>
          <w:rFonts w:eastAsia="仿宋_GB2312" w:hint="eastAsia"/>
          <w:sz w:val="30"/>
        </w:rPr>
        <w:t>份复印件）</w:t>
      </w:r>
      <w:r>
        <w:rPr>
          <w:rFonts w:eastAsia="仿宋_GB2312" w:hint="eastAsia"/>
          <w:sz w:val="30"/>
        </w:rPr>
        <w:t>报送</w:t>
      </w:r>
      <w:r>
        <w:rPr>
          <w:rFonts w:eastAsia="仿宋_GB2312" w:hint="eastAsia"/>
          <w:sz w:val="30"/>
        </w:rPr>
        <w:t>,</w:t>
      </w:r>
      <w:r w:rsidRPr="00EE28C2">
        <w:rPr>
          <w:rFonts w:hint="eastAsia"/>
        </w:rPr>
        <w:t xml:space="preserve"> </w:t>
      </w:r>
      <w:r w:rsidRPr="00EE28C2">
        <w:rPr>
          <w:rFonts w:eastAsia="仿宋_GB2312" w:hint="eastAsia"/>
          <w:sz w:val="30"/>
        </w:rPr>
        <w:t>相关</w:t>
      </w:r>
      <w:r w:rsidRPr="00EE28C2">
        <w:rPr>
          <w:rFonts w:eastAsia="仿宋_GB2312" w:hint="eastAsia"/>
          <w:sz w:val="30"/>
          <w:szCs w:val="30"/>
        </w:rPr>
        <w:t>表格可自行加长。电子版材料请发送至</w:t>
      </w:r>
      <w:hyperlink r:id="rId8" w:history="1">
        <w:r w:rsidRPr="00EE28C2">
          <w:rPr>
            <w:rStyle w:val="a5"/>
            <w:rFonts w:ascii="宋体" w:hAnsi="宋体" w:hint="eastAsia"/>
            <w:kern w:val="0"/>
            <w:sz w:val="30"/>
            <w:szCs w:val="30"/>
          </w:rPr>
          <w:t>deshangketi@126.com</w:t>
        </w:r>
      </w:hyperlink>
      <w:r w:rsidRPr="00EE28C2">
        <w:rPr>
          <w:rFonts w:ascii="宋体" w:hAnsi="宋体" w:hint="eastAsia"/>
          <w:color w:val="000000"/>
          <w:kern w:val="0"/>
          <w:sz w:val="30"/>
          <w:szCs w:val="30"/>
        </w:rPr>
        <w:t>。</w:t>
      </w:r>
    </w:p>
    <w:p w:rsidR="005276F7" w:rsidRPr="00F3254F" w:rsidRDefault="005276F7" w:rsidP="005276F7">
      <w:pPr>
        <w:snapToGrid w:val="0"/>
        <w:spacing w:line="520" w:lineRule="exact"/>
        <w:ind w:firstLineChars="200" w:firstLine="600"/>
        <w:rPr>
          <w:rFonts w:eastAsia="仿宋_GB2312"/>
          <w:sz w:val="30"/>
        </w:rPr>
      </w:pPr>
      <w:r w:rsidRPr="00083874">
        <w:rPr>
          <w:rFonts w:eastAsia="仿宋_GB2312" w:hint="eastAsia"/>
          <w:sz w:val="30"/>
        </w:rPr>
        <w:t>4</w:t>
      </w:r>
      <w:r w:rsidRPr="00083874">
        <w:rPr>
          <w:rFonts w:eastAsia="仿宋_GB2312" w:hint="eastAsia"/>
          <w:sz w:val="30"/>
        </w:rPr>
        <w:t>、填写过程中若有其它不明事项，请与上海市学生德育发展中心联系。联系人：王振雷；联系电话：</w:t>
      </w:r>
      <w:r w:rsidRPr="00083874">
        <w:rPr>
          <w:rFonts w:eastAsia="仿宋_GB2312" w:hint="eastAsia"/>
          <w:sz w:val="30"/>
        </w:rPr>
        <w:t>64163</w:t>
      </w:r>
      <w:r>
        <w:rPr>
          <w:rFonts w:eastAsia="仿宋_GB2312" w:hint="eastAsia"/>
          <w:sz w:val="30"/>
        </w:rPr>
        <w:t>885</w:t>
      </w:r>
      <w:r w:rsidRPr="00083874">
        <w:rPr>
          <w:rFonts w:eastAsia="仿宋_GB2312" w:hint="eastAsia"/>
          <w:sz w:val="30"/>
        </w:rPr>
        <w:t>；通讯地址：</w:t>
      </w:r>
      <w:r w:rsidRPr="00150719">
        <w:rPr>
          <w:rFonts w:eastAsia="仿宋_GB2312" w:hint="eastAsia"/>
          <w:sz w:val="30"/>
        </w:rPr>
        <w:t>徐汇区茶陵北路</w:t>
      </w:r>
      <w:r w:rsidRPr="00150719">
        <w:rPr>
          <w:rFonts w:eastAsia="仿宋_GB2312" w:hint="eastAsia"/>
          <w:sz w:val="30"/>
        </w:rPr>
        <w:t>21</w:t>
      </w:r>
      <w:r w:rsidRPr="00150719">
        <w:rPr>
          <w:rFonts w:eastAsia="仿宋_GB2312" w:hint="eastAsia"/>
          <w:sz w:val="30"/>
        </w:rPr>
        <w:t>号</w:t>
      </w:r>
      <w:r w:rsidRPr="00150719">
        <w:rPr>
          <w:rFonts w:eastAsia="仿宋_GB2312" w:hint="eastAsia"/>
          <w:sz w:val="30"/>
        </w:rPr>
        <w:t>1</w:t>
      </w:r>
      <w:r w:rsidRPr="00150719">
        <w:rPr>
          <w:rFonts w:eastAsia="仿宋_GB2312" w:hint="eastAsia"/>
          <w:sz w:val="30"/>
        </w:rPr>
        <w:t>号楼</w:t>
      </w:r>
      <w:r w:rsidRPr="00150719">
        <w:rPr>
          <w:rFonts w:eastAsia="仿宋_GB2312" w:hint="eastAsia"/>
          <w:sz w:val="30"/>
        </w:rPr>
        <w:t>101C</w:t>
      </w:r>
      <w:r w:rsidRPr="00150719">
        <w:rPr>
          <w:rFonts w:eastAsia="仿宋_GB2312" w:hint="eastAsia"/>
          <w:sz w:val="30"/>
        </w:rPr>
        <w:t>室</w:t>
      </w:r>
      <w:r w:rsidRPr="00F3254F">
        <w:rPr>
          <w:rFonts w:eastAsia="仿宋_GB2312" w:hint="eastAsia"/>
          <w:sz w:val="30"/>
        </w:rPr>
        <w:t>，邮政编码：</w:t>
      </w:r>
      <w:r w:rsidRPr="00F3254F">
        <w:rPr>
          <w:rFonts w:eastAsia="仿宋_GB2312" w:hint="eastAsia"/>
          <w:sz w:val="30"/>
        </w:rPr>
        <w:t>2000</w:t>
      </w:r>
      <w:r>
        <w:rPr>
          <w:rFonts w:eastAsia="仿宋_GB2312" w:hint="eastAsia"/>
          <w:sz w:val="30"/>
        </w:rPr>
        <w:t>32</w:t>
      </w:r>
      <w:r w:rsidRPr="00F3254F">
        <w:rPr>
          <w:rFonts w:eastAsia="仿宋_GB2312" w:hint="eastAsia"/>
          <w:sz w:val="30"/>
        </w:rPr>
        <w:t>。</w:t>
      </w:r>
    </w:p>
    <w:p w:rsidR="005276F7" w:rsidRPr="0001408C" w:rsidRDefault="005276F7" w:rsidP="005276F7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5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、凡递交的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申报书</w:t>
      </w:r>
      <w:r w:rsidRPr="0001408C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及附件不予退还，请自行保存。</w:t>
      </w:r>
    </w:p>
    <w:p w:rsidR="005276F7" w:rsidRDefault="005276F7" w:rsidP="005276F7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276F7" w:rsidRDefault="005276F7" w:rsidP="005276F7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276F7" w:rsidRPr="0001408C" w:rsidRDefault="005276F7" w:rsidP="005276F7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276F7" w:rsidRDefault="005276F7" w:rsidP="005276F7">
      <w:pPr>
        <w:spacing w:line="540" w:lineRule="exact"/>
        <w:rPr>
          <w:rFonts w:ascii="黑体" w:eastAsia="黑体" w:hAnsi="宋体"/>
          <w:b/>
          <w:sz w:val="32"/>
        </w:rPr>
      </w:pPr>
      <w:r w:rsidRPr="0036708A">
        <w:rPr>
          <w:rFonts w:ascii="仿宋_GB2312" w:eastAsia="黑体" w:hAnsi="宋体" w:hint="eastAsia"/>
          <w:b/>
          <w:sz w:val="32"/>
        </w:rPr>
        <w:lastRenderedPageBreak/>
        <w:t>一、</w:t>
      </w:r>
      <w:r>
        <w:rPr>
          <w:rFonts w:ascii="黑体" w:eastAsia="黑体" w:hAnsi="宋体" w:hint="eastAsia"/>
          <w:b/>
          <w:sz w:val="32"/>
        </w:rPr>
        <w:t>基础信息</w:t>
      </w:r>
    </w:p>
    <w:tbl>
      <w:tblPr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17"/>
        <w:gridCol w:w="351"/>
        <w:gridCol w:w="358"/>
        <w:gridCol w:w="756"/>
        <w:gridCol w:w="380"/>
        <w:gridCol w:w="712"/>
        <w:gridCol w:w="682"/>
        <w:gridCol w:w="1544"/>
        <w:gridCol w:w="168"/>
        <w:gridCol w:w="615"/>
        <w:gridCol w:w="896"/>
        <w:gridCol w:w="35"/>
        <w:gridCol w:w="2155"/>
        <w:gridCol w:w="7"/>
      </w:tblGrid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ind w:leftChars="-50" w:rightChars="-51" w:right="-107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308" w:type="dxa"/>
            <w:gridSpan w:val="12"/>
            <w:vAlign w:val="center"/>
          </w:tcPr>
          <w:p w:rsidR="005276F7" w:rsidRDefault="005276F7" w:rsidP="005D1CFB"/>
          <w:p w:rsidR="005276F7" w:rsidRDefault="005276F7" w:rsidP="005D1CFB"/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</w:t>
            </w:r>
          </w:p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94" w:type="dxa"/>
            <w:gridSpan w:val="3"/>
            <w:vAlign w:val="center"/>
          </w:tcPr>
          <w:p w:rsidR="005276F7" w:rsidRDefault="005276F7" w:rsidP="005D1CFB"/>
        </w:tc>
        <w:tc>
          <w:tcPr>
            <w:tcW w:w="1394" w:type="dxa"/>
            <w:gridSpan w:val="2"/>
            <w:vAlign w:val="center"/>
          </w:tcPr>
          <w:p w:rsidR="005276F7" w:rsidRDefault="005276F7" w:rsidP="005D1CFB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712" w:type="dxa"/>
            <w:gridSpan w:val="2"/>
            <w:vAlign w:val="center"/>
          </w:tcPr>
          <w:p w:rsidR="005276F7" w:rsidRDefault="005276F7" w:rsidP="005D1CFB"/>
        </w:tc>
        <w:tc>
          <w:tcPr>
            <w:tcW w:w="1546" w:type="dxa"/>
            <w:gridSpan w:val="3"/>
            <w:vMerge w:val="restart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:rsidR="005276F7" w:rsidRDefault="005276F7" w:rsidP="005D1CFB">
            <w:r>
              <w:rPr>
                <w:rFonts w:hint="eastAsia"/>
              </w:rPr>
              <w:t>手机：</w:t>
            </w:r>
          </w:p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494" w:type="dxa"/>
            <w:gridSpan w:val="3"/>
            <w:vAlign w:val="center"/>
          </w:tcPr>
          <w:p w:rsidR="005276F7" w:rsidRDefault="005276F7" w:rsidP="005D1CFB"/>
        </w:tc>
        <w:tc>
          <w:tcPr>
            <w:tcW w:w="1394" w:type="dxa"/>
            <w:gridSpan w:val="2"/>
            <w:vAlign w:val="center"/>
          </w:tcPr>
          <w:p w:rsidR="005276F7" w:rsidRDefault="005276F7" w:rsidP="005D1CFB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 w:rsidR="005276F7" w:rsidRDefault="005276F7" w:rsidP="005D1CFB"/>
        </w:tc>
        <w:tc>
          <w:tcPr>
            <w:tcW w:w="1546" w:type="dxa"/>
            <w:gridSpan w:val="3"/>
            <w:vMerge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5276F7" w:rsidRDefault="005276F7" w:rsidP="005D1CFB">
            <w:r>
              <w:rPr>
                <w:rFonts w:hint="eastAsia"/>
              </w:rPr>
              <w:t>办公：</w:t>
            </w:r>
          </w:p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494" w:type="dxa"/>
            <w:gridSpan w:val="3"/>
            <w:vAlign w:val="center"/>
          </w:tcPr>
          <w:p w:rsidR="005276F7" w:rsidRDefault="005276F7" w:rsidP="005D1CFB"/>
        </w:tc>
        <w:tc>
          <w:tcPr>
            <w:tcW w:w="1394" w:type="dxa"/>
            <w:gridSpan w:val="2"/>
            <w:vAlign w:val="center"/>
          </w:tcPr>
          <w:p w:rsidR="005276F7" w:rsidRDefault="005276F7" w:rsidP="005D1CFB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712" w:type="dxa"/>
            <w:gridSpan w:val="2"/>
            <w:vAlign w:val="center"/>
          </w:tcPr>
          <w:p w:rsidR="005276F7" w:rsidRDefault="005276F7" w:rsidP="005D1CFB"/>
        </w:tc>
        <w:tc>
          <w:tcPr>
            <w:tcW w:w="1546" w:type="dxa"/>
            <w:gridSpan w:val="3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2162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94" w:type="dxa"/>
            <w:gridSpan w:val="3"/>
            <w:vAlign w:val="center"/>
          </w:tcPr>
          <w:p w:rsidR="005276F7" w:rsidRDefault="005276F7" w:rsidP="005D1CFB"/>
        </w:tc>
        <w:tc>
          <w:tcPr>
            <w:tcW w:w="1394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712" w:type="dxa"/>
            <w:gridSpan w:val="2"/>
            <w:vAlign w:val="center"/>
          </w:tcPr>
          <w:p w:rsidR="005276F7" w:rsidRDefault="005276F7" w:rsidP="005D1CFB"/>
        </w:tc>
        <w:tc>
          <w:tcPr>
            <w:tcW w:w="1546" w:type="dxa"/>
            <w:gridSpan w:val="3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2162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494" w:type="dxa"/>
            <w:gridSpan w:val="3"/>
            <w:vAlign w:val="center"/>
          </w:tcPr>
          <w:p w:rsidR="005276F7" w:rsidRDefault="005276F7" w:rsidP="005D1CFB">
            <w:pPr>
              <w:wordWrap w:val="0"/>
            </w:pPr>
          </w:p>
        </w:tc>
        <w:tc>
          <w:tcPr>
            <w:tcW w:w="1394" w:type="dxa"/>
            <w:gridSpan w:val="2"/>
            <w:vAlign w:val="center"/>
          </w:tcPr>
          <w:p w:rsidR="005276F7" w:rsidRDefault="005276F7" w:rsidP="005D1CFB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  <w:p w:rsidR="005276F7" w:rsidRDefault="005276F7" w:rsidP="005D1CFB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及邮编</w:t>
            </w:r>
          </w:p>
        </w:tc>
        <w:tc>
          <w:tcPr>
            <w:tcW w:w="5420" w:type="dxa"/>
            <w:gridSpan w:val="7"/>
            <w:vAlign w:val="center"/>
          </w:tcPr>
          <w:p w:rsidR="005276F7" w:rsidRDefault="005276F7" w:rsidP="005D1CFB"/>
          <w:p w:rsidR="005276F7" w:rsidRDefault="005276F7" w:rsidP="005D1CFB"/>
        </w:tc>
      </w:tr>
      <w:tr w:rsidR="005276F7" w:rsidTr="005D1CFB">
        <w:trPr>
          <w:trHeight w:val="624"/>
          <w:jc w:val="center"/>
        </w:trPr>
        <w:tc>
          <w:tcPr>
            <w:tcW w:w="1268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 w:rsidRPr="00EF20CB">
              <w:rPr>
                <w:rFonts w:hint="eastAsia"/>
                <w:b/>
                <w:bCs/>
              </w:rPr>
              <w:t>申请类别</w:t>
            </w:r>
          </w:p>
          <w:p w:rsidR="005276F7" w:rsidRPr="009E70F5" w:rsidRDefault="005276F7" w:rsidP="005D1C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600" w:type="dxa"/>
            <w:gridSpan w:val="7"/>
            <w:vAlign w:val="center"/>
          </w:tcPr>
          <w:p w:rsidR="005276F7" w:rsidRPr="00A73661" w:rsidRDefault="005276F7" w:rsidP="005D1C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b/>
                <w:spacing w:val="-4"/>
              </w:rPr>
              <w:t>A.</w:t>
            </w:r>
            <w:r w:rsidRPr="00A73661">
              <w:rPr>
                <w:rFonts w:ascii="宋体" w:hAnsi="宋体" w:hint="eastAsia"/>
                <w:szCs w:val="21"/>
              </w:rPr>
              <w:t>重点</w:t>
            </w:r>
            <w:r>
              <w:rPr>
                <w:rFonts w:ascii="宋体" w:hAnsi="宋体" w:hint="eastAsia"/>
                <w:szCs w:val="21"/>
              </w:rPr>
              <w:t>项目</w:t>
            </w:r>
            <w:r w:rsidRPr="00A7366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b/>
                <w:spacing w:val="-4"/>
              </w:rPr>
              <w:t>B.</w:t>
            </w:r>
            <w:r w:rsidRPr="00A73661">
              <w:rPr>
                <w:rFonts w:ascii="宋体" w:hAnsi="宋体" w:hint="eastAsia"/>
                <w:szCs w:val="21"/>
              </w:rPr>
              <w:t>骨干</w:t>
            </w:r>
            <w:r>
              <w:rPr>
                <w:rFonts w:ascii="宋体" w:hAnsi="宋体" w:hint="eastAsia"/>
                <w:szCs w:val="21"/>
              </w:rPr>
              <w:t xml:space="preserve">项目  </w:t>
            </w:r>
            <w:r>
              <w:rPr>
                <w:b/>
                <w:spacing w:val="-4"/>
              </w:rPr>
              <w:t>C.</w:t>
            </w:r>
            <w:r w:rsidRPr="00A73661">
              <w:rPr>
                <w:rFonts w:ascii="宋体" w:hAnsi="宋体" w:hint="eastAsia"/>
                <w:szCs w:val="21"/>
              </w:rPr>
              <w:t>基础</w:t>
            </w: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546" w:type="dxa"/>
            <w:gridSpan w:val="3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6"/>
              </w:rPr>
              <w:t>（</w:t>
            </w:r>
            <w:r>
              <w:rPr>
                <w:rFonts w:hint="eastAsia"/>
                <w:b/>
                <w:bCs/>
                <w:spacing w:val="-6"/>
              </w:rPr>
              <w:t xml:space="preserve">      </w:t>
            </w:r>
            <w:r>
              <w:rPr>
                <w:rFonts w:hint="eastAsia"/>
                <w:b/>
                <w:bCs/>
                <w:spacing w:val="-6"/>
              </w:rPr>
              <w:t>）</w:t>
            </w:r>
          </w:p>
        </w:tc>
        <w:tc>
          <w:tcPr>
            <w:tcW w:w="2162" w:type="dxa"/>
            <w:gridSpan w:val="2"/>
            <w:vAlign w:val="center"/>
          </w:tcPr>
          <w:p w:rsidR="005276F7" w:rsidRDefault="005276F7" w:rsidP="005D1CFB">
            <w:pPr>
              <w:ind w:right="-108"/>
              <w:rPr>
                <w:spacing w:val="-4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B. </w:t>
            </w:r>
            <w:r>
              <w:rPr>
                <w:rFonts w:hint="eastAsia"/>
                <w:spacing w:val="-4"/>
              </w:rPr>
              <w:t>研究报告</w:t>
            </w:r>
          </w:p>
          <w:p w:rsidR="005276F7" w:rsidRDefault="005276F7" w:rsidP="005D1CFB">
            <w:pPr>
              <w:ind w:right="-108"/>
              <w:jc w:val="left"/>
            </w:pPr>
            <w:r>
              <w:rPr>
                <w:b/>
                <w:spacing w:val="-4"/>
              </w:rPr>
              <w:t xml:space="preserve">C. 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其它</w:t>
            </w:r>
          </w:p>
        </w:tc>
      </w:tr>
      <w:tr w:rsidR="005276F7" w:rsidTr="005D1CFB">
        <w:trPr>
          <w:trHeight w:val="624"/>
          <w:jc w:val="center"/>
        </w:trPr>
        <w:tc>
          <w:tcPr>
            <w:tcW w:w="9576" w:type="dxa"/>
            <w:gridSpan w:val="14"/>
            <w:vAlign w:val="center"/>
          </w:tcPr>
          <w:p w:rsidR="005276F7" w:rsidRDefault="005276F7" w:rsidP="005D1CFB">
            <w:pPr>
              <w:jc w:val="center"/>
            </w:pPr>
            <w:r>
              <w:rPr>
                <w:rFonts w:hint="eastAsia"/>
                <w:b/>
                <w:bCs/>
              </w:rPr>
              <w:t>项目组主要成员</w:t>
            </w:r>
          </w:p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ind w:leftChars="-52" w:left="-109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</w:t>
            </w:r>
          </w:p>
          <w:p w:rsidR="005276F7" w:rsidRDefault="005276F7" w:rsidP="005D1CFB">
            <w:pPr>
              <w:ind w:leftChars="-52" w:left="-109" w:rightChars="-51" w:right="-107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术职务</w:t>
            </w:r>
            <w:proofErr w:type="gramEnd"/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gridAfter w:val="1"/>
          <w:wAfter w:w="7" w:type="dxa"/>
          <w:trHeight w:val="624"/>
          <w:jc w:val="center"/>
        </w:trPr>
        <w:tc>
          <w:tcPr>
            <w:tcW w:w="917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756" w:type="dxa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276F7" w:rsidRDefault="005276F7" w:rsidP="005D1CFB">
            <w:pPr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5276F7" w:rsidRDefault="005276F7" w:rsidP="005D1CFB"/>
        </w:tc>
        <w:tc>
          <w:tcPr>
            <w:tcW w:w="783" w:type="dxa"/>
            <w:gridSpan w:val="2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896" w:type="dxa"/>
            <w:vAlign w:val="center"/>
          </w:tcPr>
          <w:p w:rsidR="005276F7" w:rsidRDefault="005276F7" w:rsidP="005D1CFB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5276F7" w:rsidRDefault="005276F7" w:rsidP="005D1CFB"/>
        </w:tc>
      </w:tr>
      <w:tr w:rsidR="005276F7" w:rsidTr="005D1CFB">
        <w:trPr>
          <w:trHeight w:val="624"/>
          <w:jc w:val="center"/>
        </w:trPr>
        <w:tc>
          <w:tcPr>
            <w:tcW w:w="9576" w:type="dxa"/>
            <w:gridSpan w:val="14"/>
            <w:vAlign w:val="center"/>
          </w:tcPr>
          <w:p w:rsidR="005276F7" w:rsidRPr="00BB0042" w:rsidRDefault="005276F7" w:rsidP="005D1CFB">
            <w:r>
              <w:rPr>
                <w:rFonts w:eastAsia="楷体_GB2312" w:hint="eastAsia"/>
                <w:sz w:val="24"/>
              </w:rPr>
              <w:t>注：项目组主要成员按研究实际贡献顺序填写，将作为立项证明的依据。</w:t>
            </w:r>
          </w:p>
        </w:tc>
      </w:tr>
    </w:tbl>
    <w:p w:rsidR="005276F7" w:rsidRDefault="005276F7" w:rsidP="005276F7">
      <w:pPr>
        <w:spacing w:line="540" w:lineRule="exact"/>
        <w:rPr>
          <w:rFonts w:ascii="仿宋_GB2312" w:eastAsia="黑体" w:hAnsi="宋体"/>
          <w:b/>
          <w:sz w:val="32"/>
        </w:rPr>
      </w:pPr>
    </w:p>
    <w:p w:rsidR="005276F7" w:rsidRPr="008B0E24" w:rsidRDefault="005276F7" w:rsidP="005276F7">
      <w:pPr>
        <w:spacing w:line="540" w:lineRule="exact"/>
        <w:rPr>
          <w:rFonts w:ascii="宋体"/>
          <w:color w:val="000000"/>
          <w:kern w:val="0"/>
          <w:sz w:val="20"/>
        </w:rPr>
      </w:pPr>
      <w:r>
        <w:rPr>
          <w:rFonts w:ascii="仿宋_GB2312" w:eastAsia="黑体" w:hAnsi="宋体" w:hint="eastAsia"/>
          <w:b/>
          <w:sz w:val="32"/>
        </w:rPr>
        <w:lastRenderedPageBreak/>
        <w:t>二</w:t>
      </w:r>
      <w:r w:rsidRPr="0036708A">
        <w:rPr>
          <w:rFonts w:ascii="仿宋_GB2312" w:eastAsia="黑体" w:hAnsi="宋体" w:hint="eastAsia"/>
          <w:b/>
          <w:sz w:val="32"/>
        </w:rPr>
        <w:t>、</w:t>
      </w:r>
      <w:r>
        <w:rPr>
          <w:rFonts w:ascii="黑体" w:eastAsia="黑体" w:hAnsi="宋体" w:hint="eastAsia"/>
          <w:b/>
          <w:sz w:val="32"/>
        </w:rPr>
        <w:t>项目</w:t>
      </w:r>
      <w:r w:rsidRPr="0036708A">
        <w:rPr>
          <w:rFonts w:ascii="黑体" w:eastAsia="黑体" w:hAnsi="宋体" w:hint="eastAsia"/>
          <w:b/>
          <w:sz w:val="32"/>
        </w:rPr>
        <w:t>立论依据</w:t>
      </w:r>
    </w:p>
    <w:tbl>
      <w:tblPr>
        <w:tblpPr w:leftFromText="180" w:rightFromText="180" w:vertAnchor="text" w:horzAnchor="margin" w:tblpXSpec="center" w:tblpY="2"/>
        <w:tblW w:w="9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753"/>
      </w:tblGrid>
      <w:tr w:rsidR="005276F7" w:rsidTr="005D1CFB">
        <w:trPr>
          <w:trHeight w:val="566"/>
        </w:trPr>
        <w:tc>
          <w:tcPr>
            <w:tcW w:w="9753" w:type="dxa"/>
            <w:vAlign w:val="center"/>
          </w:tcPr>
          <w:p w:rsidR="005276F7" w:rsidRPr="004252DE" w:rsidRDefault="005276F7" w:rsidP="005D1CFB">
            <w:pPr>
              <w:spacing w:line="360" w:lineRule="auto"/>
              <w:rPr>
                <w:rFonts w:ascii="宋体" w:hAnsi="宋体"/>
                <w:b/>
                <w:sz w:val="28"/>
                <w:szCs w:val="20"/>
              </w:rPr>
            </w:pPr>
            <w:r w:rsidRPr="00DB1327">
              <w:rPr>
                <w:rFonts w:ascii="楷体_GB2312" w:eastAsia="楷体_GB2312" w:hAnsi="宋体" w:hint="eastAsia"/>
                <w:sz w:val="24"/>
              </w:rPr>
              <w:t>（</w:t>
            </w:r>
            <w:proofErr w:type="gramStart"/>
            <w:r w:rsidRPr="00DB1327">
              <w:rPr>
                <w:rFonts w:ascii="楷体_GB2312" w:eastAsia="楷体_GB2312" w:hAnsi="宋体" w:hint="eastAsia"/>
                <w:sz w:val="24"/>
              </w:rPr>
              <w:t>含研究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项目</w:t>
            </w:r>
            <w:r w:rsidRPr="00DB1327">
              <w:rPr>
                <w:rFonts w:ascii="楷体_GB2312" w:eastAsia="楷体_GB2312" w:hAnsi="宋体" w:hint="eastAsia"/>
                <w:sz w:val="24"/>
              </w:rPr>
              <w:t>的现实背景、创新亮点、理论和实践意义）</w:t>
            </w:r>
          </w:p>
        </w:tc>
      </w:tr>
      <w:tr w:rsidR="005276F7" w:rsidTr="005D1CFB">
        <w:trPr>
          <w:trHeight w:val="8476"/>
        </w:trPr>
        <w:tc>
          <w:tcPr>
            <w:tcW w:w="9753" w:type="dxa"/>
          </w:tcPr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4252DE" w:rsidRDefault="005276F7" w:rsidP="005D1CFB">
            <w:pPr>
              <w:tabs>
                <w:tab w:val="left" w:pos="13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5276F7" w:rsidRDefault="005276F7" w:rsidP="005276F7">
      <w:pPr>
        <w:spacing w:line="540" w:lineRule="exact"/>
        <w:rPr>
          <w:rFonts w:ascii="宋体"/>
          <w:color w:val="000000"/>
          <w:kern w:val="0"/>
          <w:sz w:val="20"/>
        </w:rPr>
      </w:pPr>
      <w:r>
        <w:rPr>
          <w:rFonts w:ascii="宋体" w:hint="eastAsia"/>
          <w:color w:val="000000"/>
          <w:kern w:val="0"/>
          <w:sz w:val="20"/>
        </w:rPr>
        <w:lastRenderedPageBreak/>
        <w:t> </w:t>
      </w:r>
      <w:r>
        <w:rPr>
          <w:rFonts w:ascii="仿宋_GB2312" w:eastAsia="黑体" w:hAnsi="宋体" w:hint="eastAsia"/>
          <w:b/>
          <w:sz w:val="32"/>
        </w:rPr>
        <w:t>三</w:t>
      </w:r>
      <w:r w:rsidRPr="0036708A">
        <w:rPr>
          <w:rFonts w:ascii="仿宋_GB2312" w:eastAsia="黑体" w:hAnsi="宋体" w:hint="eastAsia"/>
          <w:b/>
          <w:sz w:val="32"/>
        </w:rPr>
        <w:t>、</w:t>
      </w:r>
      <w:r>
        <w:rPr>
          <w:rFonts w:ascii="黑体" w:eastAsia="黑体" w:hAnsi="宋体" w:hint="eastAsia"/>
          <w:b/>
          <w:sz w:val="32"/>
        </w:rPr>
        <w:t>项目</w:t>
      </w:r>
      <w:r w:rsidRPr="0036708A">
        <w:rPr>
          <w:rFonts w:ascii="黑体" w:eastAsia="黑体" w:hAnsi="宋体" w:hint="eastAsia"/>
          <w:b/>
          <w:sz w:val="32"/>
        </w:rPr>
        <w:t>实施方案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3"/>
      </w:tblGrid>
      <w:tr w:rsidR="005276F7" w:rsidRPr="00D72C35" w:rsidTr="005D1CFB">
        <w:trPr>
          <w:jc w:val="center"/>
        </w:trPr>
        <w:tc>
          <w:tcPr>
            <w:tcW w:w="9753" w:type="dxa"/>
          </w:tcPr>
          <w:p w:rsidR="005276F7" w:rsidRPr="00D72C35" w:rsidRDefault="005276F7" w:rsidP="005D1CFB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D72C35">
              <w:rPr>
                <w:rFonts w:ascii="楷体_GB2312" w:eastAsia="楷体_GB2312" w:hint="eastAsia"/>
                <w:sz w:val="24"/>
              </w:rPr>
              <w:t>（</w:t>
            </w:r>
            <w:proofErr w:type="gramStart"/>
            <w:r w:rsidRPr="00D72C35">
              <w:rPr>
                <w:rFonts w:ascii="楷体_GB2312" w:eastAsia="楷体_GB2312" w:hint="eastAsia"/>
                <w:sz w:val="24"/>
              </w:rPr>
              <w:t>含研究</w:t>
            </w:r>
            <w:proofErr w:type="gramEnd"/>
            <w:r w:rsidRPr="00D72C35">
              <w:rPr>
                <w:rFonts w:ascii="楷体_GB2312" w:eastAsia="楷体_GB2312" w:hint="eastAsia"/>
                <w:sz w:val="24"/>
              </w:rPr>
              <w:t>的基本构思、主要内容及进度，要突破的难点以及要形成的主要成果等）</w:t>
            </w:r>
          </w:p>
        </w:tc>
      </w:tr>
      <w:tr w:rsidR="005276F7" w:rsidTr="005D1CFB">
        <w:trPr>
          <w:trHeight w:val="11430"/>
          <w:jc w:val="center"/>
        </w:trPr>
        <w:tc>
          <w:tcPr>
            <w:tcW w:w="9753" w:type="dxa"/>
          </w:tcPr>
          <w:p w:rsidR="005276F7" w:rsidRPr="002038A4" w:rsidRDefault="005276F7" w:rsidP="005D1CFB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F53214">
              <w:rPr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  <w:r w:rsidRPr="00A97645">
              <w:rPr>
                <w:rFonts w:ascii="宋体" w:hAnsi="宋体"/>
                <w:sz w:val="24"/>
              </w:rPr>
              <w:t> </w:t>
            </w: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A9764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360" w:lineRule="auto"/>
              <w:rPr>
                <w:szCs w:val="20"/>
              </w:rPr>
            </w:pPr>
          </w:p>
        </w:tc>
      </w:tr>
    </w:tbl>
    <w:p w:rsidR="005276F7" w:rsidRDefault="005276F7" w:rsidP="005276F7">
      <w:pPr>
        <w:spacing w:line="540" w:lineRule="exact"/>
      </w:pPr>
      <w:r>
        <w:rPr>
          <w:rFonts w:ascii="宋体" w:hint="eastAsia"/>
          <w:color w:val="000000"/>
          <w:kern w:val="0"/>
          <w:sz w:val="20"/>
        </w:rPr>
        <w:lastRenderedPageBreak/>
        <w:t> </w:t>
      </w:r>
      <w:r>
        <w:rPr>
          <w:rFonts w:ascii="仿宋_GB2312" w:eastAsia="黑体" w:hAnsi="宋体" w:hint="eastAsia"/>
          <w:b/>
          <w:sz w:val="32"/>
        </w:rPr>
        <w:t>四</w:t>
      </w:r>
      <w:r w:rsidRPr="0036708A">
        <w:rPr>
          <w:rFonts w:ascii="仿宋_GB2312" w:eastAsia="黑体" w:hAnsi="宋体" w:hint="eastAsia"/>
          <w:b/>
          <w:sz w:val="32"/>
        </w:rPr>
        <w:t>、</w:t>
      </w:r>
      <w:r>
        <w:rPr>
          <w:rFonts w:ascii="黑体" w:eastAsia="黑体" w:hAnsi="宋体" w:hint="eastAsia"/>
          <w:b/>
          <w:sz w:val="32"/>
        </w:rPr>
        <w:t>近四年主要相关</w:t>
      </w:r>
      <w:r w:rsidRPr="00A97645">
        <w:rPr>
          <w:rFonts w:ascii="黑体" w:eastAsia="黑体" w:hAnsi="宋体" w:hint="eastAsia"/>
          <w:b/>
          <w:sz w:val="32"/>
        </w:rPr>
        <w:t>研究成果</w:t>
      </w: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3"/>
      </w:tblGrid>
      <w:tr w:rsidR="005276F7" w:rsidTr="005D1CFB">
        <w:trPr>
          <w:jc w:val="center"/>
        </w:trPr>
        <w:tc>
          <w:tcPr>
            <w:tcW w:w="9793" w:type="dxa"/>
          </w:tcPr>
          <w:p w:rsidR="005276F7" w:rsidRPr="00991E2D" w:rsidRDefault="005276F7" w:rsidP="005D1CFB">
            <w:pPr>
              <w:spacing w:line="360" w:lineRule="auto"/>
              <w:rPr>
                <w:rFonts w:ascii="宋体" w:hAnsi="宋体"/>
                <w:b/>
                <w:sz w:val="28"/>
                <w:szCs w:val="20"/>
              </w:rPr>
            </w:pPr>
            <w:r>
              <w:br w:type="page"/>
            </w:r>
            <w:r w:rsidRPr="002038A4">
              <w:rPr>
                <w:rFonts w:ascii="楷体_GB2312" w:eastAsia="楷体_GB2312" w:hAnsi="宋体" w:hint="eastAsia"/>
                <w:sz w:val="24"/>
              </w:rPr>
              <w:t>（应注明成果名称、形式，发表刊物或出版单位及发表或出版的时间）</w:t>
            </w:r>
            <w:r w:rsidRPr="00991E2D">
              <w:rPr>
                <w:rFonts w:ascii="宋体" w:hAnsi="宋体"/>
                <w:b/>
                <w:sz w:val="28"/>
                <w:szCs w:val="20"/>
              </w:rPr>
              <w:t xml:space="preserve"> </w:t>
            </w:r>
          </w:p>
        </w:tc>
      </w:tr>
      <w:tr w:rsidR="005276F7" w:rsidTr="005D1CFB">
        <w:trPr>
          <w:jc w:val="center"/>
        </w:trPr>
        <w:tc>
          <w:tcPr>
            <w:tcW w:w="9793" w:type="dxa"/>
          </w:tcPr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D72C35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991E2D" w:rsidRDefault="005276F7" w:rsidP="005D1CFB">
            <w:pPr>
              <w:spacing w:line="360" w:lineRule="auto"/>
              <w:rPr>
                <w:rFonts w:ascii="宋体" w:hAnsi="宋体"/>
                <w:b/>
                <w:sz w:val="28"/>
              </w:rPr>
            </w:pPr>
          </w:p>
        </w:tc>
      </w:tr>
    </w:tbl>
    <w:p w:rsidR="005276F7" w:rsidRDefault="005276F7" w:rsidP="005276F7">
      <w:pPr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五、经费预算</w:t>
      </w:r>
    </w:p>
    <w:tbl>
      <w:tblPr>
        <w:tblW w:w="9749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9"/>
        <w:gridCol w:w="1792"/>
        <w:gridCol w:w="4528"/>
      </w:tblGrid>
      <w:tr w:rsidR="005276F7" w:rsidRPr="00443B30" w:rsidTr="005D1CFB">
        <w:trPr>
          <w:cantSplit/>
          <w:trHeight w:val="759"/>
          <w:jc w:val="center"/>
        </w:trPr>
        <w:tc>
          <w:tcPr>
            <w:tcW w:w="97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2038A4">
              <w:rPr>
                <w:rFonts w:ascii="楷体_GB2312" w:eastAsia="楷体_GB2312" w:hAnsi="宋体" w:hint="eastAsia"/>
                <w:sz w:val="24"/>
              </w:rPr>
              <w:t>（应注明</w:t>
            </w:r>
            <w:r>
              <w:rPr>
                <w:rFonts w:ascii="楷体_GB2312" w:eastAsia="楷体_GB2312" w:hAnsi="宋体" w:hint="eastAsia"/>
                <w:sz w:val="24"/>
              </w:rPr>
              <w:t>项目经费主要构成及依据</w:t>
            </w:r>
            <w:r w:rsidRPr="002038A4"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</w:tr>
      <w:tr w:rsidR="005276F7" w:rsidTr="005D1CFB">
        <w:trPr>
          <w:cantSplit/>
          <w:trHeight w:val="705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8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A14133">
              <w:rPr>
                <w:rFonts w:ascii="楷体_GB2312" w:eastAsia="楷体_GB2312" w:hint="eastAsia"/>
                <w:sz w:val="24"/>
              </w:rPr>
              <w:t>支出科目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 w:rsidRPr="00A14133">
              <w:rPr>
                <w:rFonts w:ascii="楷体_GB2312" w:eastAsia="楷体_GB2312" w:hint="eastAsia"/>
                <w:sz w:val="24"/>
              </w:rPr>
              <w:t>金额(元)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 w:rsidRPr="00A14133">
              <w:rPr>
                <w:rFonts w:ascii="楷体_GB2312" w:eastAsia="楷体_GB2312" w:hint="eastAsia"/>
                <w:sz w:val="24"/>
              </w:rPr>
              <w:t>支出构成说明</w:t>
            </w:r>
          </w:p>
        </w:tc>
      </w:tr>
      <w:tr w:rsidR="005276F7" w:rsidTr="005D1CFB">
        <w:trPr>
          <w:cantSplit/>
          <w:trHeight w:val="700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700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700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69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70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Tr="005D1CFB">
        <w:trPr>
          <w:cantSplit/>
          <w:trHeight w:val="706"/>
          <w:jc w:val="center"/>
        </w:trPr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</w:p>
        </w:tc>
      </w:tr>
      <w:tr w:rsidR="005276F7" w:rsidRPr="001E36EC" w:rsidTr="005D1CFB">
        <w:trPr>
          <w:cantSplit/>
          <w:trHeight w:val="2277"/>
          <w:jc w:val="center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6F7" w:rsidRPr="00A14133" w:rsidRDefault="005276F7" w:rsidP="005D1CFB">
            <w:pPr>
              <w:spacing w:line="460" w:lineRule="exact"/>
              <w:rPr>
                <w:rFonts w:ascii="楷体_GB2312" w:eastAsia="楷体_GB2312"/>
                <w:sz w:val="24"/>
              </w:rPr>
            </w:pPr>
            <w:r w:rsidRPr="00A14133">
              <w:rPr>
                <w:rFonts w:ascii="楷体_GB2312" w:eastAsia="楷体_GB2312" w:hAnsi="宋体" w:hint="eastAsia"/>
                <w:sz w:val="24"/>
              </w:rPr>
              <w:t>注：（1）</w:t>
            </w:r>
            <w:r>
              <w:rPr>
                <w:rFonts w:ascii="楷体_GB2312" w:eastAsia="楷体_GB2312" w:hAnsi="宋体" w:hint="eastAsia"/>
                <w:sz w:val="24"/>
              </w:rPr>
              <w:t>申请重点项目经费按2万元预算，骨干项目经费按1万元预算，申请基础项目无须填写具体预算。（2）经费预算中</w:t>
            </w:r>
            <w:r w:rsidRPr="00A14133">
              <w:rPr>
                <w:rFonts w:ascii="楷体_GB2312" w:eastAsia="楷体_GB2312" w:hAnsi="宋体" w:hint="eastAsia"/>
                <w:sz w:val="24"/>
              </w:rPr>
              <w:t>劳务费（含咨询费、工作津贴）比例根据规定不能超出50%上限。（2）“支出构成说明”</w:t>
            </w:r>
            <w:proofErr w:type="gramStart"/>
            <w:r w:rsidRPr="00A14133">
              <w:rPr>
                <w:rFonts w:ascii="楷体_GB2312" w:eastAsia="楷体_GB2312" w:hAnsi="宋体" w:hint="eastAsia"/>
                <w:sz w:val="24"/>
              </w:rPr>
              <w:t>栏主要</w:t>
            </w:r>
            <w:proofErr w:type="gramEnd"/>
            <w:r w:rsidRPr="00A14133">
              <w:rPr>
                <w:rFonts w:ascii="楷体_GB2312" w:eastAsia="楷体_GB2312" w:hAnsi="宋体" w:hint="eastAsia"/>
                <w:sz w:val="24"/>
              </w:rPr>
              <w:t>填写支出标准（单价）、数量等，不能明确标准的需要说明具体用途。</w:t>
            </w:r>
          </w:p>
        </w:tc>
      </w:tr>
    </w:tbl>
    <w:p w:rsidR="005276F7" w:rsidRPr="003316C0" w:rsidRDefault="005276F7" w:rsidP="005276F7">
      <w:pPr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六、</w:t>
      </w:r>
      <w:r w:rsidRPr="00A97645">
        <w:rPr>
          <w:rFonts w:ascii="黑体" w:eastAsia="黑体" w:hint="eastAsia"/>
          <w:b/>
          <w:sz w:val="32"/>
        </w:rPr>
        <w:t>审核意见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3"/>
      </w:tblGrid>
      <w:tr w:rsidR="005276F7" w:rsidTr="005D1CFB">
        <w:trPr>
          <w:trHeight w:val="567"/>
          <w:jc w:val="center"/>
        </w:trPr>
        <w:tc>
          <w:tcPr>
            <w:tcW w:w="9753" w:type="dxa"/>
            <w:vAlign w:val="center"/>
          </w:tcPr>
          <w:p w:rsidR="005276F7" w:rsidRDefault="005276F7" w:rsidP="005D1CFB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 w:rsidRPr="002020A0">
              <w:rPr>
                <w:rFonts w:ascii="宋体" w:hint="eastAsia"/>
                <w:b/>
                <w:bCs/>
                <w:sz w:val="30"/>
              </w:rPr>
              <w:t>项目</w:t>
            </w:r>
            <w:r>
              <w:rPr>
                <w:rFonts w:ascii="宋体" w:hint="eastAsia"/>
                <w:b/>
                <w:bCs/>
                <w:sz w:val="30"/>
              </w:rPr>
              <w:t>负责人所在单位意见</w:t>
            </w: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4252DE" w:rsidRDefault="005276F7" w:rsidP="005D1CFB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</w:rPr>
              <w:t xml:space="preserve">公章  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负责人（签章）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5276F7" w:rsidRDefault="005276F7" w:rsidP="0002467D">
            <w:pPr>
              <w:spacing w:afterLines="50" w:line="400" w:lineRule="exact"/>
              <w:jc w:val="center"/>
            </w:pPr>
            <w:r w:rsidRPr="004252DE">
              <w:rPr>
                <w:rFonts w:ascii="宋体" w:hint="eastAsia"/>
                <w:sz w:val="28"/>
                <w:szCs w:val="28"/>
              </w:rPr>
              <w:t xml:space="preserve">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年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  日</w:t>
            </w:r>
          </w:p>
        </w:tc>
      </w:tr>
      <w:tr w:rsidR="005276F7" w:rsidTr="005D1CFB">
        <w:trPr>
          <w:trHeight w:val="567"/>
          <w:jc w:val="center"/>
        </w:trPr>
        <w:tc>
          <w:tcPr>
            <w:tcW w:w="9753" w:type="dxa"/>
            <w:vAlign w:val="center"/>
          </w:tcPr>
          <w:p w:rsidR="005276F7" w:rsidRDefault="005276F7" w:rsidP="005D1CFB">
            <w:pPr>
              <w:ind w:firstLineChars="49" w:firstLine="142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color w:val="000000"/>
                <w:spacing w:val="-6"/>
                <w:kern w:val="0"/>
                <w:sz w:val="30"/>
                <w:szCs w:val="30"/>
              </w:rPr>
              <w:t>所在区德育管理部门</w:t>
            </w:r>
            <w:r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4252DE" w:rsidRDefault="005276F7" w:rsidP="005D1CFB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</w:rPr>
              <w:t xml:space="preserve">公章  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负责人（签章）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5276F7" w:rsidRPr="00FA0E0F" w:rsidRDefault="005276F7" w:rsidP="005D1CFB">
            <w:pPr>
              <w:ind w:firstLineChars="49" w:firstLine="137"/>
              <w:rPr>
                <w:rFonts w:ascii="宋体"/>
                <w:b/>
                <w:bCs/>
                <w:sz w:val="30"/>
              </w:rPr>
            </w:pPr>
            <w:r w:rsidRPr="004252DE">
              <w:rPr>
                <w:rFonts w:ascii="宋体" w:hint="eastAsia"/>
                <w:sz w:val="28"/>
                <w:szCs w:val="28"/>
              </w:rPr>
              <w:t xml:space="preserve">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  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年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  日</w:t>
            </w:r>
          </w:p>
        </w:tc>
      </w:tr>
      <w:tr w:rsidR="005276F7" w:rsidTr="005D1CFB">
        <w:trPr>
          <w:trHeight w:val="146"/>
          <w:jc w:val="center"/>
        </w:trPr>
        <w:tc>
          <w:tcPr>
            <w:tcW w:w="9753" w:type="dxa"/>
            <w:vAlign w:val="center"/>
          </w:tcPr>
          <w:p w:rsidR="005276F7" w:rsidRPr="00236309" w:rsidRDefault="005276F7" w:rsidP="005D1CFB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 w:rsidRPr="00236309">
              <w:rPr>
                <w:rFonts w:ascii="宋体" w:hint="eastAsia"/>
                <w:b/>
                <w:bCs/>
                <w:sz w:val="30"/>
              </w:rPr>
              <w:t>上海市学生德育发展中心审批意见</w:t>
            </w: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530D02" w:rsidRDefault="005276F7" w:rsidP="005D1CF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276F7" w:rsidRPr="004252DE" w:rsidRDefault="005276F7" w:rsidP="005D1CFB">
            <w:pPr>
              <w:spacing w:line="500" w:lineRule="exact"/>
              <w:ind w:firstLineChars="400" w:firstLine="112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</w:rPr>
              <w:t xml:space="preserve">                  </w:t>
            </w:r>
            <w:r w:rsidRPr="004252DE">
              <w:rPr>
                <w:rFonts w:ascii="宋体" w:hint="eastAsia"/>
                <w:sz w:val="28"/>
                <w:szCs w:val="28"/>
              </w:rPr>
              <w:t>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5276F7" w:rsidRPr="00C025E7" w:rsidRDefault="005276F7" w:rsidP="005D1CFB">
            <w:pPr>
              <w:spacing w:line="360" w:lineRule="auto"/>
              <w:ind w:firstLineChars="100" w:firstLine="280"/>
              <w:rPr>
                <w:rFonts w:ascii="宋体"/>
                <w:color w:val="000000"/>
                <w:spacing w:val="110"/>
                <w:kern w:val="0"/>
                <w:sz w:val="28"/>
                <w:szCs w:val="28"/>
              </w:rPr>
            </w:pPr>
            <w:r w:rsidRPr="004252DE">
              <w:rPr>
                <w:rFonts w:ascii="宋体" w:hint="eastAsia"/>
                <w:sz w:val="28"/>
                <w:szCs w:val="28"/>
              </w:rPr>
              <w:t xml:space="preserve">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 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年  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 w:rsidRPr="004252DE"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 w:hint="eastAsia"/>
                <w:sz w:val="28"/>
                <w:szCs w:val="28"/>
              </w:rPr>
              <w:t xml:space="preserve">  日</w:t>
            </w:r>
          </w:p>
        </w:tc>
      </w:tr>
    </w:tbl>
    <w:p w:rsidR="005276F7" w:rsidRDefault="005276F7" w:rsidP="005276F7">
      <w:pPr>
        <w:spacing w:line="540" w:lineRule="exact"/>
        <w:rPr>
          <w:rFonts w:ascii="仿宋_GB2312" w:eastAsia="仿宋_GB2312" w:hAnsi="仿宋" w:cs="Arial"/>
          <w:kern w:val="0"/>
          <w:sz w:val="28"/>
          <w:szCs w:val="28"/>
        </w:rPr>
        <w:sectPr w:rsidR="005276F7" w:rsidSect="00435922">
          <w:footerReference w:type="first" r:id="rId9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5276F7" w:rsidRPr="00536BF7" w:rsidRDefault="005276F7" w:rsidP="005276F7">
      <w:pPr>
        <w:spacing w:line="420" w:lineRule="exact"/>
        <w:rPr>
          <w:rFonts w:ascii="仿宋_GB2312" w:eastAsia="仿宋_GB2312" w:hAnsi="仿宋" w:cs="Arial"/>
          <w:kern w:val="0"/>
          <w:sz w:val="28"/>
          <w:szCs w:val="28"/>
        </w:rPr>
      </w:pPr>
      <w:r w:rsidRPr="00536BF7"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3</w:t>
      </w:r>
      <w:r w:rsidRPr="00536BF7">
        <w:rPr>
          <w:rFonts w:ascii="仿宋_GB2312" w:eastAsia="仿宋_GB2312" w:hAnsi="仿宋" w:cs="Arial" w:hint="eastAsia"/>
          <w:kern w:val="0"/>
          <w:sz w:val="28"/>
          <w:szCs w:val="28"/>
        </w:rPr>
        <w:t>:</w:t>
      </w:r>
    </w:p>
    <w:p w:rsidR="005276F7" w:rsidRPr="00A16A15" w:rsidRDefault="005276F7" w:rsidP="0002467D">
      <w:pPr>
        <w:widowControl/>
        <w:spacing w:afterLines="50" w:line="420" w:lineRule="exact"/>
        <w:jc w:val="center"/>
        <w:rPr>
          <w:rFonts w:ascii="宋体" w:hAnsi="宋体"/>
          <w:b/>
          <w:sz w:val="32"/>
          <w:szCs w:val="32"/>
        </w:rPr>
      </w:pPr>
      <w:r w:rsidRPr="003127D5">
        <w:rPr>
          <w:rFonts w:ascii="宋体" w:hAnsi="宋体" w:hint="eastAsia"/>
          <w:b/>
          <w:sz w:val="32"/>
          <w:szCs w:val="32"/>
        </w:rPr>
        <w:t>上海学校德育“德尚”系列项目</w:t>
      </w:r>
      <w:r w:rsidRPr="00A16A15">
        <w:rPr>
          <w:rFonts w:ascii="宋体" w:hAnsi="宋体" w:hint="eastAsia"/>
          <w:b/>
          <w:sz w:val="32"/>
          <w:szCs w:val="32"/>
        </w:rPr>
        <w:t>申报汇总表</w:t>
      </w:r>
    </w:p>
    <w:p w:rsidR="005276F7" w:rsidRPr="00534180" w:rsidRDefault="005276F7" w:rsidP="005276F7">
      <w:pPr>
        <w:widowControl/>
        <w:spacing w:line="42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所在单位及公章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  填表人及手机</w:t>
      </w:r>
      <w:r w:rsidRPr="00534180">
        <w:rPr>
          <w:rFonts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 w:rsidRPr="00A16A1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hint="eastAsia"/>
          <w:sz w:val="24"/>
        </w:rPr>
        <w:t>通讯地址</w:t>
      </w:r>
      <w:r w:rsidRPr="00534180">
        <w:rPr>
          <w:rFonts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 w:rsidRPr="00435922">
        <w:rPr>
          <w:rFonts w:ascii="宋体" w:hAnsi="宋体" w:hint="eastAsia"/>
          <w:sz w:val="24"/>
          <w:u w:val="single"/>
        </w:rPr>
        <w:t xml:space="preserve">       </w:t>
      </w: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838"/>
        <w:gridCol w:w="1797"/>
        <w:gridCol w:w="1339"/>
        <w:gridCol w:w="980"/>
        <w:gridCol w:w="3485"/>
        <w:gridCol w:w="924"/>
        <w:gridCol w:w="1651"/>
        <w:gridCol w:w="2422"/>
      </w:tblGrid>
      <w:tr w:rsidR="005276F7" w:rsidRPr="000E7620" w:rsidTr="005D1CFB">
        <w:trPr>
          <w:trHeight w:val="454"/>
        </w:trPr>
        <w:tc>
          <w:tcPr>
            <w:tcW w:w="716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38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97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339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 xml:space="preserve">职 </w:t>
            </w:r>
            <w:proofErr w:type="gramStart"/>
            <w:r w:rsidRPr="000E7620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980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3485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Pr="000E7620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924" w:type="dxa"/>
            <w:vAlign w:val="center"/>
          </w:tcPr>
          <w:p w:rsidR="005276F7" w:rsidRPr="000E7620" w:rsidRDefault="005276F7" w:rsidP="005D1CFB">
            <w:pPr>
              <w:widowControl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申报类别</w:t>
            </w:r>
          </w:p>
        </w:tc>
        <w:tc>
          <w:tcPr>
            <w:tcW w:w="1651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422" w:type="dxa"/>
            <w:vAlign w:val="center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 w:rsidRPr="000E7620">
              <w:rPr>
                <w:rFonts w:ascii="宋体" w:hAnsi="宋体" w:hint="eastAsia"/>
                <w:b/>
                <w:sz w:val="24"/>
              </w:rPr>
              <w:t>E-mail</w:t>
            </w: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276F7" w:rsidRPr="000E7620" w:rsidTr="005D1CFB">
        <w:trPr>
          <w:trHeight w:val="454"/>
        </w:trPr>
        <w:tc>
          <w:tcPr>
            <w:tcW w:w="716" w:type="dxa"/>
          </w:tcPr>
          <w:p w:rsidR="005276F7" w:rsidRPr="000E7620" w:rsidRDefault="005276F7" w:rsidP="005D1CFB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0E7620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38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1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</w:tcPr>
          <w:p w:rsidR="005276F7" w:rsidRPr="000E7620" w:rsidRDefault="005276F7" w:rsidP="005D1CFB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276F7" w:rsidRPr="005276F7" w:rsidRDefault="005276F7" w:rsidP="005276F7">
      <w:pPr>
        <w:widowControl/>
        <w:spacing w:line="520" w:lineRule="exact"/>
        <w:jc w:val="right"/>
        <w:rPr>
          <w:sz w:val="24"/>
        </w:rPr>
      </w:pPr>
      <w:r w:rsidRPr="00332BA2">
        <w:rPr>
          <w:rFonts w:hint="eastAsia"/>
          <w:sz w:val="24"/>
        </w:rPr>
        <w:t>(</w:t>
      </w:r>
      <w:r w:rsidRPr="00332BA2">
        <w:rPr>
          <w:rFonts w:hint="eastAsia"/>
          <w:sz w:val="24"/>
        </w:rPr>
        <w:t>本表可复印，盖章生效。</w:t>
      </w:r>
      <w:r w:rsidRPr="00332BA2">
        <w:rPr>
          <w:rFonts w:hint="eastAsia"/>
          <w:sz w:val="24"/>
        </w:rPr>
        <w:t>)</w:t>
      </w:r>
    </w:p>
    <w:sectPr w:rsidR="005276F7" w:rsidRPr="005276F7" w:rsidSect="005276F7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0C" w:rsidRDefault="00E30E0C" w:rsidP="00BC4F0A">
      <w:r>
        <w:separator/>
      </w:r>
    </w:p>
  </w:endnote>
  <w:endnote w:type="continuationSeparator" w:id="0">
    <w:p w:rsidR="00E30E0C" w:rsidRDefault="00E30E0C" w:rsidP="00BC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0A" w:rsidRDefault="00CA4E4C" w:rsidP="00AE52E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C4F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4F0A" w:rsidRDefault="00BC4F0A" w:rsidP="001766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0A" w:rsidRPr="00184371" w:rsidRDefault="00CA4E4C" w:rsidP="00AE52ED">
    <w:pPr>
      <w:pStyle w:val="a4"/>
      <w:framePr w:wrap="around" w:vAnchor="text" w:hAnchor="margin" w:xAlign="outside" w:y="1"/>
      <w:rPr>
        <w:rStyle w:val="a6"/>
        <w:rFonts w:ascii="宋体" w:hAnsi="宋体"/>
        <w:sz w:val="24"/>
        <w:szCs w:val="24"/>
      </w:rPr>
    </w:pPr>
    <w:r w:rsidRPr="00184371">
      <w:rPr>
        <w:rStyle w:val="a6"/>
        <w:rFonts w:ascii="宋体" w:hAnsi="宋体"/>
        <w:sz w:val="24"/>
        <w:szCs w:val="24"/>
      </w:rPr>
      <w:fldChar w:fldCharType="begin"/>
    </w:r>
    <w:r w:rsidR="00BC4F0A" w:rsidRPr="00184371">
      <w:rPr>
        <w:rStyle w:val="a6"/>
        <w:rFonts w:ascii="宋体" w:hAnsi="宋体"/>
        <w:sz w:val="24"/>
        <w:szCs w:val="24"/>
      </w:rPr>
      <w:instrText xml:space="preserve">PAGE  </w:instrText>
    </w:r>
    <w:r w:rsidRPr="00184371">
      <w:rPr>
        <w:rStyle w:val="a6"/>
        <w:rFonts w:ascii="宋体" w:hAnsi="宋体"/>
        <w:sz w:val="24"/>
        <w:szCs w:val="24"/>
      </w:rPr>
      <w:fldChar w:fldCharType="separate"/>
    </w:r>
    <w:r w:rsidR="006722D5">
      <w:rPr>
        <w:rStyle w:val="a6"/>
        <w:rFonts w:ascii="宋体" w:hAnsi="宋体"/>
        <w:noProof/>
        <w:sz w:val="24"/>
        <w:szCs w:val="24"/>
      </w:rPr>
      <w:t>- 2 -</w:t>
    </w:r>
    <w:r w:rsidRPr="00184371">
      <w:rPr>
        <w:rStyle w:val="a6"/>
        <w:rFonts w:ascii="宋体" w:hAnsi="宋体"/>
        <w:sz w:val="24"/>
        <w:szCs w:val="24"/>
      </w:rPr>
      <w:fldChar w:fldCharType="end"/>
    </w:r>
  </w:p>
  <w:p w:rsidR="00BC4F0A" w:rsidRDefault="00BC4F0A" w:rsidP="00E4365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F7" w:rsidRDefault="005276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0C" w:rsidRDefault="00E30E0C" w:rsidP="00BC4F0A">
      <w:r>
        <w:separator/>
      </w:r>
    </w:p>
  </w:footnote>
  <w:footnote w:type="continuationSeparator" w:id="0">
    <w:p w:rsidR="00E30E0C" w:rsidRDefault="00E30E0C" w:rsidP="00BC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0A"/>
    <w:rsid w:val="00001AE9"/>
    <w:rsid w:val="00006507"/>
    <w:rsid w:val="0000782A"/>
    <w:rsid w:val="0000796F"/>
    <w:rsid w:val="000130B4"/>
    <w:rsid w:val="000137CC"/>
    <w:rsid w:val="000139A4"/>
    <w:rsid w:val="00014BE4"/>
    <w:rsid w:val="0001615F"/>
    <w:rsid w:val="00020FD9"/>
    <w:rsid w:val="00021DDB"/>
    <w:rsid w:val="00023003"/>
    <w:rsid w:val="0002467D"/>
    <w:rsid w:val="00024D63"/>
    <w:rsid w:val="00025CC2"/>
    <w:rsid w:val="00026AD8"/>
    <w:rsid w:val="00030F8D"/>
    <w:rsid w:val="000327F2"/>
    <w:rsid w:val="00036BC4"/>
    <w:rsid w:val="00042112"/>
    <w:rsid w:val="00046208"/>
    <w:rsid w:val="00050D99"/>
    <w:rsid w:val="000518F5"/>
    <w:rsid w:val="00053BD2"/>
    <w:rsid w:val="0005574D"/>
    <w:rsid w:val="000576B4"/>
    <w:rsid w:val="000579BD"/>
    <w:rsid w:val="000613C3"/>
    <w:rsid w:val="000616A7"/>
    <w:rsid w:val="00063056"/>
    <w:rsid w:val="000640FA"/>
    <w:rsid w:val="000651EA"/>
    <w:rsid w:val="00065521"/>
    <w:rsid w:val="00070D91"/>
    <w:rsid w:val="00071B74"/>
    <w:rsid w:val="00074DE9"/>
    <w:rsid w:val="000757A0"/>
    <w:rsid w:val="00081D5E"/>
    <w:rsid w:val="000832BA"/>
    <w:rsid w:val="00083D5A"/>
    <w:rsid w:val="00085DCC"/>
    <w:rsid w:val="00086DC5"/>
    <w:rsid w:val="00087E65"/>
    <w:rsid w:val="00090402"/>
    <w:rsid w:val="0009111A"/>
    <w:rsid w:val="00093B6F"/>
    <w:rsid w:val="000A07C4"/>
    <w:rsid w:val="000A2F72"/>
    <w:rsid w:val="000A41E6"/>
    <w:rsid w:val="000B1DC0"/>
    <w:rsid w:val="000B3784"/>
    <w:rsid w:val="000B67CD"/>
    <w:rsid w:val="000B6CB4"/>
    <w:rsid w:val="000B6DD4"/>
    <w:rsid w:val="000C4FD2"/>
    <w:rsid w:val="000C6274"/>
    <w:rsid w:val="000C6331"/>
    <w:rsid w:val="000C79F9"/>
    <w:rsid w:val="000D1AC7"/>
    <w:rsid w:val="000D79A3"/>
    <w:rsid w:val="000E005D"/>
    <w:rsid w:val="000E1958"/>
    <w:rsid w:val="000E282A"/>
    <w:rsid w:val="000E2C88"/>
    <w:rsid w:val="000E4E7B"/>
    <w:rsid w:val="000E5941"/>
    <w:rsid w:val="000E77A7"/>
    <w:rsid w:val="000F19FD"/>
    <w:rsid w:val="000F2019"/>
    <w:rsid w:val="000F23C2"/>
    <w:rsid w:val="000F54CD"/>
    <w:rsid w:val="000F68EE"/>
    <w:rsid w:val="000F6AA8"/>
    <w:rsid w:val="00100212"/>
    <w:rsid w:val="00100A85"/>
    <w:rsid w:val="00110291"/>
    <w:rsid w:val="0011117D"/>
    <w:rsid w:val="00111D50"/>
    <w:rsid w:val="0011541E"/>
    <w:rsid w:val="001207C0"/>
    <w:rsid w:val="00122EF1"/>
    <w:rsid w:val="00125753"/>
    <w:rsid w:val="001262DF"/>
    <w:rsid w:val="0013122C"/>
    <w:rsid w:val="00131255"/>
    <w:rsid w:val="001317FB"/>
    <w:rsid w:val="00132743"/>
    <w:rsid w:val="00132DC6"/>
    <w:rsid w:val="001341B2"/>
    <w:rsid w:val="00135C02"/>
    <w:rsid w:val="00140E4D"/>
    <w:rsid w:val="001423E7"/>
    <w:rsid w:val="00142E54"/>
    <w:rsid w:val="00143ADD"/>
    <w:rsid w:val="00147ACB"/>
    <w:rsid w:val="00150B21"/>
    <w:rsid w:val="00150ECE"/>
    <w:rsid w:val="001524E7"/>
    <w:rsid w:val="00152963"/>
    <w:rsid w:val="00154933"/>
    <w:rsid w:val="00154A04"/>
    <w:rsid w:val="00157713"/>
    <w:rsid w:val="001616F1"/>
    <w:rsid w:val="001649B4"/>
    <w:rsid w:val="001651DB"/>
    <w:rsid w:val="00165584"/>
    <w:rsid w:val="001666B6"/>
    <w:rsid w:val="001674E3"/>
    <w:rsid w:val="001678C9"/>
    <w:rsid w:val="00167C6F"/>
    <w:rsid w:val="001722BC"/>
    <w:rsid w:val="00173C57"/>
    <w:rsid w:val="0017444A"/>
    <w:rsid w:val="00174F0C"/>
    <w:rsid w:val="00177588"/>
    <w:rsid w:val="001779EB"/>
    <w:rsid w:val="00180170"/>
    <w:rsid w:val="001812E0"/>
    <w:rsid w:val="001858D2"/>
    <w:rsid w:val="00195306"/>
    <w:rsid w:val="0019532A"/>
    <w:rsid w:val="00195D7D"/>
    <w:rsid w:val="001A329D"/>
    <w:rsid w:val="001A5934"/>
    <w:rsid w:val="001A70EB"/>
    <w:rsid w:val="001B1B2F"/>
    <w:rsid w:val="001B269E"/>
    <w:rsid w:val="001B6F4B"/>
    <w:rsid w:val="001C1AAA"/>
    <w:rsid w:val="001C24F5"/>
    <w:rsid w:val="001C312D"/>
    <w:rsid w:val="001C355A"/>
    <w:rsid w:val="001C377C"/>
    <w:rsid w:val="001C52D4"/>
    <w:rsid w:val="001D0310"/>
    <w:rsid w:val="001D5562"/>
    <w:rsid w:val="001D6F30"/>
    <w:rsid w:val="001E11DA"/>
    <w:rsid w:val="001E2E24"/>
    <w:rsid w:val="001E2F0B"/>
    <w:rsid w:val="001E375E"/>
    <w:rsid w:val="001E49C4"/>
    <w:rsid w:val="001F0711"/>
    <w:rsid w:val="001F0BFA"/>
    <w:rsid w:val="001F2E3D"/>
    <w:rsid w:val="001F2E66"/>
    <w:rsid w:val="001F3106"/>
    <w:rsid w:val="001F395B"/>
    <w:rsid w:val="001F4D80"/>
    <w:rsid w:val="001F69C6"/>
    <w:rsid w:val="002013F3"/>
    <w:rsid w:val="00201BAC"/>
    <w:rsid w:val="00203979"/>
    <w:rsid w:val="002039DE"/>
    <w:rsid w:val="0020428D"/>
    <w:rsid w:val="00207C45"/>
    <w:rsid w:val="00216ACC"/>
    <w:rsid w:val="0022056A"/>
    <w:rsid w:val="002234BB"/>
    <w:rsid w:val="0022517C"/>
    <w:rsid w:val="00226094"/>
    <w:rsid w:val="0023344C"/>
    <w:rsid w:val="002336F2"/>
    <w:rsid w:val="00240AC8"/>
    <w:rsid w:val="00242C01"/>
    <w:rsid w:val="00243BBF"/>
    <w:rsid w:val="00245913"/>
    <w:rsid w:val="002519D1"/>
    <w:rsid w:val="00251A6F"/>
    <w:rsid w:val="002521C5"/>
    <w:rsid w:val="00252706"/>
    <w:rsid w:val="00255343"/>
    <w:rsid w:val="0025579A"/>
    <w:rsid w:val="00265C95"/>
    <w:rsid w:val="00272026"/>
    <w:rsid w:val="002744B9"/>
    <w:rsid w:val="002751A4"/>
    <w:rsid w:val="00277DEA"/>
    <w:rsid w:val="00280F87"/>
    <w:rsid w:val="00282B0B"/>
    <w:rsid w:val="00284927"/>
    <w:rsid w:val="00286721"/>
    <w:rsid w:val="00286764"/>
    <w:rsid w:val="0029123B"/>
    <w:rsid w:val="00291F33"/>
    <w:rsid w:val="00293941"/>
    <w:rsid w:val="0029622B"/>
    <w:rsid w:val="002969D9"/>
    <w:rsid w:val="0029709B"/>
    <w:rsid w:val="002973FF"/>
    <w:rsid w:val="002A0610"/>
    <w:rsid w:val="002A1543"/>
    <w:rsid w:val="002A1D79"/>
    <w:rsid w:val="002A1E03"/>
    <w:rsid w:val="002A3187"/>
    <w:rsid w:val="002A433C"/>
    <w:rsid w:val="002A7E46"/>
    <w:rsid w:val="002B0122"/>
    <w:rsid w:val="002B0135"/>
    <w:rsid w:val="002B224A"/>
    <w:rsid w:val="002C360B"/>
    <w:rsid w:val="002C47A8"/>
    <w:rsid w:val="002C5180"/>
    <w:rsid w:val="002C71C6"/>
    <w:rsid w:val="002E2C28"/>
    <w:rsid w:val="002E44D3"/>
    <w:rsid w:val="002E4CB9"/>
    <w:rsid w:val="002E731C"/>
    <w:rsid w:val="002F081F"/>
    <w:rsid w:val="003000BA"/>
    <w:rsid w:val="00300150"/>
    <w:rsid w:val="0030608B"/>
    <w:rsid w:val="0030678A"/>
    <w:rsid w:val="0030707A"/>
    <w:rsid w:val="00307767"/>
    <w:rsid w:val="003127CC"/>
    <w:rsid w:val="0031329C"/>
    <w:rsid w:val="00315E71"/>
    <w:rsid w:val="0031678C"/>
    <w:rsid w:val="0032271C"/>
    <w:rsid w:val="00323972"/>
    <w:rsid w:val="00325085"/>
    <w:rsid w:val="003257EF"/>
    <w:rsid w:val="003338B0"/>
    <w:rsid w:val="00336C47"/>
    <w:rsid w:val="00341A6E"/>
    <w:rsid w:val="00345CCC"/>
    <w:rsid w:val="00350134"/>
    <w:rsid w:val="00352440"/>
    <w:rsid w:val="003539ED"/>
    <w:rsid w:val="00353CC9"/>
    <w:rsid w:val="00357977"/>
    <w:rsid w:val="00366CEC"/>
    <w:rsid w:val="003706E4"/>
    <w:rsid w:val="00371DCD"/>
    <w:rsid w:val="003722D9"/>
    <w:rsid w:val="0037328C"/>
    <w:rsid w:val="00384D28"/>
    <w:rsid w:val="0038526C"/>
    <w:rsid w:val="00386551"/>
    <w:rsid w:val="00386B89"/>
    <w:rsid w:val="003928E5"/>
    <w:rsid w:val="00393F0F"/>
    <w:rsid w:val="00396099"/>
    <w:rsid w:val="0039788E"/>
    <w:rsid w:val="003A0568"/>
    <w:rsid w:val="003A2DFA"/>
    <w:rsid w:val="003A42F9"/>
    <w:rsid w:val="003A7120"/>
    <w:rsid w:val="003A7C41"/>
    <w:rsid w:val="003B2F4F"/>
    <w:rsid w:val="003B5AF8"/>
    <w:rsid w:val="003B72EF"/>
    <w:rsid w:val="003C078B"/>
    <w:rsid w:val="003C6FAC"/>
    <w:rsid w:val="003C71A0"/>
    <w:rsid w:val="003C7833"/>
    <w:rsid w:val="003C7EFF"/>
    <w:rsid w:val="003D22BD"/>
    <w:rsid w:val="003D64F3"/>
    <w:rsid w:val="003D6DD2"/>
    <w:rsid w:val="003D7393"/>
    <w:rsid w:val="003E10EC"/>
    <w:rsid w:val="003E10ED"/>
    <w:rsid w:val="003E16EF"/>
    <w:rsid w:val="003E296E"/>
    <w:rsid w:val="003E2C83"/>
    <w:rsid w:val="003E7741"/>
    <w:rsid w:val="003F3B03"/>
    <w:rsid w:val="003F499B"/>
    <w:rsid w:val="003F5F38"/>
    <w:rsid w:val="003F6A4C"/>
    <w:rsid w:val="003F7B31"/>
    <w:rsid w:val="004005F9"/>
    <w:rsid w:val="00402668"/>
    <w:rsid w:val="00402FFE"/>
    <w:rsid w:val="00411BB1"/>
    <w:rsid w:val="00417522"/>
    <w:rsid w:val="00424CD2"/>
    <w:rsid w:val="004268CA"/>
    <w:rsid w:val="00427931"/>
    <w:rsid w:val="00432935"/>
    <w:rsid w:val="004343BB"/>
    <w:rsid w:val="00436908"/>
    <w:rsid w:val="0044539D"/>
    <w:rsid w:val="0045343D"/>
    <w:rsid w:val="004539CD"/>
    <w:rsid w:val="004542A9"/>
    <w:rsid w:val="00463899"/>
    <w:rsid w:val="00466D81"/>
    <w:rsid w:val="0047384A"/>
    <w:rsid w:val="00474948"/>
    <w:rsid w:val="00474B25"/>
    <w:rsid w:val="00475782"/>
    <w:rsid w:val="00480151"/>
    <w:rsid w:val="0048033C"/>
    <w:rsid w:val="00484927"/>
    <w:rsid w:val="00484D13"/>
    <w:rsid w:val="0049021E"/>
    <w:rsid w:val="00494E2F"/>
    <w:rsid w:val="00496063"/>
    <w:rsid w:val="00496786"/>
    <w:rsid w:val="004A49C9"/>
    <w:rsid w:val="004A4BF5"/>
    <w:rsid w:val="004A56D5"/>
    <w:rsid w:val="004A6124"/>
    <w:rsid w:val="004B0E7E"/>
    <w:rsid w:val="004B22A5"/>
    <w:rsid w:val="004C1DFD"/>
    <w:rsid w:val="004C2272"/>
    <w:rsid w:val="004C7025"/>
    <w:rsid w:val="004D0496"/>
    <w:rsid w:val="004D1182"/>
    <w:rsid w:val="004E4EF6"/>
    <w:rsid w:val="004E4FD3"/>
    <w:rsid w:val="004F1D1B"/>
    <w:rsid w:val="004F43E1"/>
    <w:rsid w:val="004F6D37"/>
    <w:rsid w:val="004F7C80"/>
    <w:rsid w:val="00500D71"/>
    <w:rsid w:val="00504359"/>
    <w:rsid w:val="005057B7"/>
    <w:rsid w:val="00506277"/>
    <w:rsid w:val="00506BC6"/>
    <w:rsid w:val="0051195A"/>
    <w:rsid w:val="005131BC"/>
    <w:rsid w:val="005137D2"/>
    <w:rsid w:val="0051395E"/>
    <w:rsid w:val="00514229"/>
    <w:rsid w:val="005223D4"/>
    <w:rsid w:val="0052277E"/>
    <w:rsid w:val="0052759C"/>
    <w:rsid w:val="005276F7"/>
    <w:rsid w:val="00530BEA"/>
    <w:rsid w:val="00532CE2"/>
    <w:rsid w:val="00532D6F"/>
    <w:rsid w:val="005335DD"/>
    <w:rsid w:val="00535A31"/>
    <w:rsid w:val="0053702C"/>
    <w:rsid w:val="00542050"/>
    <w:rsid w:val="005441D9"/>
    <w:rsid w:val="005523E1"/>
    <w:rsid w:val="00557D26"/>
    <w:rsid w:val="005604A6"/>
    <w:rsid w:val="00561267"/>
    <w:rsid w:val="00563663"/>
    <w:rsid w:val="0056370E"/>
    <w:rsid w:val="005641E5"/>
    <w:rsid w:val="00564AA1"/>
    <w:rsid w:val="00564DA3"/>
    <w:rsid w:val="005677A9"/>
    <w:rsid w:val="00571B12"/>
    <w:rsid w:val="005727AD"/>
    <w:rsid w:val="00574DFD"/>
    <w:rsid w:val="00575A9E"/>
    <w:rsid w:val="00584B34"/>
    <w:rsid w:val="0058508A"/>
    <w:rsid w:val="00591C92"/>
    <w:rsid w:val="0059342E"/>
    <w:rsid w:val="005934D1"/>
    <w:rsid w:val="0059735A"/>
    <w:rsid w:val="00597F46"/>
    <w:rsid w:val="005A16A0"/>
    <w:rsid w:val="005A4060"/>
    <w:rsid w:val="005A46FD"/>
    <w:rsid w:val="005A5FAF"/>
    <w:rsid w:val="005A6B0C"/>
    <w:rsid w:val="005C0A40"/>
    <w:rsid w:val="005C14BF"/>
    <w:rsid w:val="005C14CC"/>
    <w:rsid w:val="005D17D2"/>
    <w:rsid w:val="005D3A77"/>
    <w:rsid w:val="005D5ED4"/>
    <w:rsid w:val="005D73AB"/>
    <w:rsid w:val="005E31E1"/>
    <w:rsid w:val="005E5C7D"/>
    <w:rsid w:val="005F09B2"/>
    <w:rsid w:val="005F56EF"/>
    <w:rsid w:val="005F79E3"/>
    <w:rsid w:val="00605270"/>
    <w:rsid w:val="00605E27"/>
    <w:rsid w:val="00606177"/>
    <w:rsid w:val="0060696C"/>
    <w:rsid w:val="00611495"/>
    <w:rsid w:val="00612DEC"/>
    <w:rsid w:val="00613F9C"/>
    <w:rsid w:val="006140B8"/>
    <w:rsid w:val="006149A2"/>
    <w:rsid w:val="006152C7"/>
    <w:rsid w:val="0061590A"/>
    <w:rsid w:val="00620A32"/>
    <w:rsid w:val="00622386"/>
    <w:rsid w:val="006232FE"/>
    <w:rsid w:val="00625374"/>
    <w:rsid w:val="00631525"/>
    <w:rsid w:val="00632DE6"/>
    <w:rsid w:val="006336A5"/>
    <w:rsid w:val="00634C26"/>
    <w:rsid w:val="00634C9B"/>
    <w:rsid w:val="00635F61"/>
    <w:rsid w:val="00640736"/>
    <w:rsid w:val="006414D6"/>
    <w:rsid w:val="00641AEB"/>
    <w:rsid w:val="006420B6"/>
    <w:rsid w:val="006457C9"/>
    <w:rsid w:val="00651A32"/>
    <w:rsid w:val="00657CDF"/>
    <w:rsid w:val="006605C1"/>
    <w:rsid w:val="006617BA"/>
    <w:rsid w:val="00662670"/>
    <w:rsid w:val="00663619"/>
    <w:rsid w:val="00663CE5"/>
    <w:rsid w:val="00667134"/>
    <w:rsid w:val="006722D5"/>
    <w:rsid w:val="00672ABD"/>
    <w:rsid w:val="006748BC"/>
    <w:rsid w:val="00677263"/>
    <w:rsid w:val="00680708"/>
    <w:rsid w:val="00681482"/>
    <w:rsid w:val="00681CDB"/>
    <w:rsid w:val="00683FE0"/>
    <w:rsid w:val="00684877"/>
    <w:rsid w:val="00685AF8"/>
    <w:rsid w:val="00686C63"/>
    <w:rsid w:val="00690C15"/>
    <w:rsid w:val="00693F13"/>
    <w:rsid w:val="00695363"/>
    <w:rsid w:val="00696554"/>
    <w:rsid w:val="0069678A"/>
    <w:rsid w:val="00697398"/>
    <w:rsid w:val="00697D63"/>
    <w:rsid w:val="006A0830"/>
    <w:rsid w:val="006B07EF"/>
    <w:rsid w:val="006B1355"/>
    <w:rsid w:val="006B1F37"/>
    <w:rsid w:val="006B2F29"/>
    <w:rsid w:val="006B32C6"/>
    <w:rsid w:val="006B4C21"/>
    <w:rsid w:val="006B5B07"/>
    <w:rsid w:val="006B63C3"/>
    <w:rsid w:val="006B6D07"/>
    <w:rsid w:val="006B6E82"/>
    <w:rsid w:val="006C15F5"/>
    <w:rsid w:val="006C39FC"/>
    <w:rsid w:val="006C6566"/>
    <w:rsid w:val="006C7502"/>
    <w:rsid w:val="006D3ECE"/>
    <w:rsid w:val="006D43EE"/>
    <w:rsid w:val="006E2E7A"/>
    <w:rsid w:val="006E2F8E"/>
    <w:rsid w:val="006E5E94"/>
    <w:rsid w:val="006E7CE3"/>
    <w:rsid w:val="006F2683"/>
    <w:rsid w:val="006F3384"/>
    <w:rsid w:val="006F352A"/>
    <w:rsid w:val="006F3CC1"/>
    <w:rsid w:val="006F3F0F"/>
    <w:rsid w:val="006F658C"/>
    <w:rsid w:val="006F65C8"/>
    <w:rsid w:val="006F67E2"/>
    <w:rsid w:val="00700AE0"/>
    <w:rsid w:val="00701670"/>
    <w:rsid w:val="00707A7A"/>
    <w:rsid w:val="007105E8"/>
    <w:rsid w:val="00710E49"/>
    <w:rsid w:val="00711757"/>
    <w:rsid w:val="00720FCD"/>
    <w:rsid w:val="00723BE1"/>
    <w:rsid w:val="00723EFD"/>
    <w:rsid w:val="00724D5F"/>
    <w:rsid w:val="00724DD5"/>
    <w:rsid w:val="00731AA2"/>
    <w:rsid w:val="00734448"/>
    <w:rsid w:val="007351AA"/>
    <w:rsid w:val="00735CCC"/>
    <w:rsid w:val="00737E8B"/>
    <w:rsid w:val="00741AC5"/>
    <w:rsid w:val="0074204E"/>
    <w:rsid w:val="00744204"/>
    <w:rsid w:val="00744340"/>
    <w:rsid w:val="007454CE"/>
    <w:rsid w:val="007500C0"/>
    <w:rsid w:val="00751C79"/>
    <w:rsid w:val="00755611"/>
    <w:rsid w:val="00756314"/>
    <w:rsid w:val="0076278E"/>
    <w:rsid w:val="007637F9"/>
    <w:rsid w:val="00765CFB"/>
    <w:rsid w:val="0076701C"/>
    <w:rsid w:val="007722C2"/>
    <w:rsid w:val="00774A7A"/>
    <w:rsid w:val="00777FD1"/>
    <w:rsid w:val="00780450"/>
    <w:rsid w:val="00785559"/>
    <w:rsid w:val="0078649B"/>
    <w:rsid w:val="007874FD"/>
    <w:rsid w:val="0079131C"/>
    <w:rsid w:val="007926D3"/>
    <w:rsid w:val="00793C7F"/>
    <w:rsid w:val="00794985"/>
    <w:rsid w:val="00794CE5"/>
    <w:rsid w:val="00796029"/>
    <w:rsid w:val="0079606D"/>
    <w:rsid w:val="007A1EB6"/>
    <w:rsid w:val="007A28E7"/>
    <w:rsid w:val="007A3908"/>
    <w:rsid w:val="007A7621"/>
    <w:rsid w:val="007B447F"/>
    <w:rsid w:val="007B6614"/>
    <w:rsid w:val="007B6B83"/>
    <w:rsid w:val="007B7D8A"/>
    <w:rsid w:val="007C2AC9"/>
    <w:rsid w:val="007C556A"/>
    <w:rsid w:val="007C61F3"/>
    <w:rsid w:val="007D01C9"/>
    <w:rsid w:val="007D14C7"/>
    <w:rsid w:val="007D2AB7"/>
    <w:rsid w:val="007D2D15"/>
    <w:rsid w:val="007D355F"/>
    <w:rsid w:val="007D5ECC"/>
    <w:rsid w:val="007E2678"/>
    <w:rsid w:val="007E6D31"/>
    <w:rsid w:val="007F26D4"/>
    <w:rsid w:val="007F34DA"/>
    <w:rsid w:val="007F34EA"/>
    <w:rsid w:val="007F36A3"/>
    <w:rsid w:val="007F480F"/>
    <w:rsid w:val="007F6205"/>
    <w:rsid w:val="007F6D5E"/>
    <w:rsid w:val="008031A5"/>
    <w:rsid w:val="008062D7"/>
    <w:rsid w:val="00807277"/>
    <w:rsid w:val="00810CA4"/>
    <w:rsid w:val="008116D9"/>
    <w:rsid w:val="00812A57"/>
    <w:rsid w:val="0081360E"/>
    <w:rsid w:val="00815689"/>
    <w:rsid w:val="008167A1"/>
    <w:rsid w:val="00820518"/>
    <w:rsid w:val="00821A3D"/>
    <w:rsid w:val="00823BF8"/>
    <w:rsid w:val="00825867"/>
    <w:rsid w:val="00825C64"/>
    <w:rsid w:val="0083480D"/>
    <w:rsid w:val="008362E6"/>
    <w:rsid w:val="00836E64"/>
    <w:rsid w:val="00841FA0"/>
    <w:rsid w:val="008452D7"/>
    <w:rsid w:val="0084589B"/>
    <w:rsid w:val="00850CF5"/>
    <w:rsid w:val="00863EFE"/>
    <w:rsid w:val="00877791"/>
    <w:rsid w:val="00880208"/>
    <w:rsid w:val="00881920"/>
    <w:rsid w:val="00882B0C"/>
    <w:rsid w:val="008873D5"/>
    <w:rsid w:val="0089043D"/>
    <w:rsid w:val="008A00CB"/>
    <w:rsid w:val="008A152B"/>
    <w:rsid w:val="008A20E4"/>
    <w:rsid w:val="008A29B7"/>
    <w:rsid w:val="008A2C23"/>
    <w:rsid w:val="008A3C05"/>
    <w:rsid w:val="008A6505"/>
    <w:rsid w:val="008A6D81"/>
    <w:rsid w:val="008B016C"/>
    <w:rsid w:val="008B409D"/>
    <w:rsid w:val="008B7414"/>
    <w:rsid w:val="008C2232"/>
    <w:rsid w:val="008C2D9F"/>
    <w:rsid w:val="008C37CA"/>
    <w:rsid w:val="008C4DF2"/>
    <w:rsid w:val="008D193C"/>
    <w:rsid w:val="008D6387"/>
    <w:rsid w:val="008E3904"/>
    <w:rsid w:val="008E5846"/>
    <w:rsid w:val="008F3B6F"/>
    <w:rsid w:val="008F3E57"/>
    <w:rsid w:val="008F7821"/>
    <w:rsid w:val="00900558"/>
    <w:rsid w:val="0090101A"/>
    <w:rsid w:val="00903F0A"/>
    <w:rsid w:val="0090418D"/>
    <w:rsid w:val="00906BC3"/>
    <w:rsid w:val="0092247A"/>
    <w:rsid w:val="0092260F"/>
    <w:rsid w:val="00927624"/>
    <w:rsid w:val="00932058"/>
    <w:rsid w:val="00933003"/>
    <w:rsid w:val="00936338"/>
    <w:rsid w:val="00936A51"/>
    <w:rsid w:val="0094148A"/>
    <w:rsid w:val="00941FA6"/>
    <w:rsid w:val="00942787"/>
    <w:rsid w:val="00942E3E"/>
    <w:rsid w:val="00945785"/>
    <w:rsid w:val="009502A3"/>
    <w:rsid w:val="00950A60"/>
    <w:rsid w:val="00950C88"/>
    <w:rsid w:val="0095260D"/>
    <w:rsid w:val="00953998"/>
    <w:rsid w:val="00956E40"/>
    <w:rsid w:val="00962D6F"/>
    <w:rsid w:val="00964396"/>
    <w:rsid w:val="00966068"/>
    <w:rsid w:val="00966768"/>
    <w:rsid w:val="00971D15"/>
    <w:rsid w:val="00981216"/>
    <w:rsid w:val="0098176C"/>
    <w:rsid w:val="00981F13"/>
    <w:rsid w:val="00984F10"/>
    <w:rsid w:val="00987D29"/>
    <w:rsid w:val="00990B91"/>
    <w:rsid w:val="009930A5"/>
    <w:rsid w:val="00993E43"/>
    <w:rsid w:val="0099412F"/>
    <w:rsid w:val="00997006"/>
    <w:rsid w:val="009A04F0"/>
    <w:rsid w:val="009A3350"/>
    <w:rsid w:val="009A5448"/>
    <w:rsid w:val="009A5B8F"/>
    <w:rsid w:val="009A7340"/>
    <w:rsid w:val="009B3DBA"/>
    <w:rsid w:val="009B795A"/>
    <w:rsid w:val="009B7E72"/>
    <w:rsid w:val="009C042C"/>
    <w:rsid w:val="009C1D06"/>
    <w:rsid w:val="009C24BF"/>
    <w:rsid w:val="009C399D"/>
    <w:rsid w:val="009C429A"/>
    <w:rsid w:val="009D07FC"/>
    <w:rsid w:val="009D120D"/>
    <w:rsid w:val="009D3CCC"/>
    <w:rsid w:val="009D3DA5"/>
    <w:rsid w:val="009D6A6B"/>
    <w:rsid w:val="009E0FD0"/>
    <w:rsid w:val="009E1C42"/>
    <w:rsid w:val="009E2C5D"/>
    <w:rsid w:val="009E5692"/>
    <w:rsid w:val="009E7272"/>
    <w:rsid w:val="009F3AF8"/>
    <w:rsid w:val="009F5E68"/>
    <w:rsid w:val="009F6386"/>
    <w:rsid w:val="009F6DFA"/>
    <w:rsid w:val="00A04F7F"/>
    <w:rsid w:val="00A06641"/>
    <w:rsid w:val="00A108A3"/>
    <w:rsid w:val="00A20C87"/>
    <w:rsid w:val="00A20E45"/>
    <w:rsid w:val="00A2247C"/>
    <w:rsid w:val="00A22D65"/>
    <w:rsid w:val="00A24C9E"/>
    <w:rsid w:val="00A27646"/>
    <w:rsid w:val="00A31314"/>
    <w:rsid w:val="00A33B36"/>
    <w:rsid w:val="00A37617"/>
    <w:rsid w:val="00A42152"/>
    <w:rsid w:val="00A43B37"/>
    <w:rsid w:val="00A46F23"/>
    <w:rsid w:val="00A5151C"/>
    <w:rsid w:val="00A51846"/>
    <w:rsid w:val="00A53914"/>
    <w:rsid w:val="00A61478"/>
    <w:rsid w:val="00A633EE"/>
    <w:rsid w:val="00A64168"/>
    <w:rsid w:val="00A67572"/>
    <w:rsid w:val="00A67C34"/>
    <w:rsid w:val="00A7281C"/>
    <w:rsid w:val="00A8294C"/>
    <w:rsid w:val="00A83A1D"/>
    <w:rsid w:val="00A84551"/>
    <w:rsid w:val="00A85346"/>
    <w:rsid w:val="00A85F25"/>
    <w:rsid w:val="00A87F25"/>
    <w:rsid w:val="00A91362"/>
    <w:rsid w:val="00A913C3"/>
    <w:rsid w:val="00AA1C0D"/>
    <w:rsid w:val="00AA217B"/>
    <w:rsid w:val="00AA7A57"/>
    <w:rsid w:val="00AB4355"/>
    <w:rsid w:val="00AC1AFC"/>
    <w:rsid w:val="00AC1B79"/>
    <w:rsid w:val="00AC27D8"/>
    <w:rsid w:val="00AC60DD"/>
    <w:rsid w:val="00AC7568"/>
    <w:rsid w:val="00AD098C"/>
    <w:rsid w:val="00AD1E9F"/>
    <w:rsid w:val="00AD534B"/>
    <w:rsid w:val="00AE0E76"/>
    <w:rsid w:val="00AE2119"/>
    <w:rsid w:val="00AE2131"/>
    <w:rsid w:val="00AE26DF"/>
    <w:rsid w:val="00AE444B"/>
    <w:rsid w:val="00AE4A99"/>
    <w:rsid w:val="00AE4C04"/>
    <w:rsid w:val="00AE79D4"/>
    <w:rsid w:val="00AF06E8"/>
    <w:rsid w:val="00AF1A0C"/>
    <w:rsid w:val="00AF440B"/>
    <w:rsid w:val="00AF74C1"/>
    <w:rsid w:val="00B004CF"/>
    <w:rsid w:val="00B011DB"/>
    <w:rsid w:val="00B01A63"/>
    <w:rsid w:val="00B0512A"/>
    <w:rsid w:val="00B10122"/>
    <w:rsid w:val="00B15679"/>
    <w:rsid w:val="00B20508"/>
    <w:rsid w:val="00B219F2"/>
    <w:rsid w:val="00B22772"/>
    <w:rsid w:val="00B23540"/>
    <w:rsid w:val="00B26FBF"/>
    <w:rsid w:val="00B30307"/>
    <w:rsid w:val="00B32623"/>
    <w:rsid w:val="00B33FDD"/>
    <w:rsid w:val="00B343B9"/>
    <w:rsid w:val="00B34CE3"/>
    <w:rsid w:val="00B35ADF"/>
    <w:rsid w:val="00B3739D"/>
    <w:rsid w:val="00B41370"/>
    <w:rsid w:val="00B415BA"/>
    <w:rsid w:val="00B42403"/>
    <w:rsid w:val="00B44F2E"/>
    <w:rsid w:val="00B46149"/>
    <w:rsid w:val="00B5250D"/>
    <w:rsid w:val="00B5324A"/>
    <w:rsid w:val="00B54855"/>
    <w:rsid w:val="00B56327"/>
    <w:rsid w:val="00B570F4"/>
    <w:rsid w:val="00B5772F"/>
    <w:rsid w:val="00B57867"/>
    <w:rsid w:val="00B61CE4"/>
    <w:rsid w:val="00B61DC3"/>
    <w:rsid w:val="00B64050"/>
    <w:rsid w:val="00B65F6F"/>
    <w:rsid w:val="00B6798E"/>
    <w:rsid w:val="00B70249"/>
    <w:rsid w:val="00B72D66"/>
    <w:rsid w:val="00B72DA2"/>
    <w:rsid w:val="00B72F67"/>
    <w:rsid w:val="00B73126"/>
    <w:rsid w:val="00B7436E"/>
    <w:rsid w:val="00B8301F"/>
    <w:rsid w:val="00B849C9"/>
    <w:rsid w:val="00B91D7B"/>
    <w:rsid w:val="00B92708"/>
    <w:rsid w:val="00B95FFD"/>
    <w:rsid w:val="00B97D42"/>
    <w:rsid w:val="00BA1694"/>
    <w:rsid w:val="00BA1BD7"/>
    <w:rsid w:val="00BA26FD"/>
    <w:rsid w:val="00BA3084"/>
    <w:rsid w:val="00BA74F9"/>
    <w:rsid w:val="00BA7EAE"/>
    <w:rsid w:val="00BB61D6"/>
    <w:rsid w:val="00BB6B96"/>
    <w:rsid w:val="00BB7BF2"/>
    <w:rsid w:val="00BC3086"/>
    <w:rsid w:val="00BC3496"/>
    <w:rsid w:val="00BC4463"/>
    <w:rsid w:val="00BC4F0A"/>
    <w:rsid w:val="00BD0F9D"/>
    <w:rsid w:val="00BD3254"/>
    <w:rsid w:val="00BE2C1C"/>
    <w:rsid w:val="00BE3236"/>
    <w:rsid w:val="00BE487B"/>
    <w:rsid w:val="00BE6366"/>
    <w:rsid w:val="00BF0214"/>
    <w:rsid w:val="00BF197E"/>
    <w:rsid w:val="00BF25C1"/>
    <w:rsid w:val="00BF3F48"/>
    <w:rsid w:val="00BF46A0"/>
    <w:rsid w:val="00BF569B"/>
    <w:rsid w:val="00BF605B"/>
    <w:rsid w:val="00BF7199"/>
    <w:rsid w:val="00BF78A6"/>
    <w:rsid w:val="00BF7AEE"/>
    <w:rsid w:val="00C00F41"/>
    <w:rsid w:val="00C046D7"/>
    <w:rsid w:val="00C04944"/>
    <w:rsid w:val="00C0505A"/>
    <w:rsid w:val="00C069ED"/>
    <w:rsid w:val="00C12D0D"/>
    <w:rsid w:val="00C1632D"/>
    <w:rsid w:val="00C16E7C"/>
    <w:rsid w:val="00C21852"/>
    <w:rsid w:val="00C22C55"/>
    <w:rsid w:val="00C23532"/>
    <w:rsid w:val="00C24226"/>
    <w:rsid w:val="00C253CC"/>
    <w:rsid w:val="00C3162F"/>
    <w:rsid w:val="00C327FE"/>
    <w:rsid w:val="00C33087"/>
    <w:rsid w:val="00C34BAB"/>
    <w:rsid w:val="00C35075"/>
    <w:rsid w:val="00C36555"/>
    <w:rsid w:val="00C36CF7"/>
    <w:rsid w:val="00C401E4"/>
    <w:rsid w:val="00C40D7F"/>
    <w:rsid w:val="00C4213F"/>
    <w:rsid w:val="00C425FB"/>
    <w:rsid w:val="00C43DF3"/>
    <w:rsid w:val="00C44E1E"/>
    <w:rsid w:val="00C45377"/>
    <w:rsid w:val="00C50D6B"/>
    <w:rsid w:val="00C520B4"/>
    <w:rsid w:val="00C52A3A"/>
    <w:rsid w:val="00C52AAF"/>
    <w:rsid w:val="00C54DEE"/>
    <w:rsid w:val="00C55CDD"/>
    <w:rsid w:val="00C56FEC"/>
    <w:rsid w:val="00C6085F"/>
    <w:rsid w:val="00C644DB"/>
    <w:rsid w:val="00C659C3"/>
    <w:rsid w:val="00C660C2"/>
    <w:rsid w:val="00C73AFE"/>
    <w:rsid w:val="00C76725"/>
    <w:rsid w:val="00C83047"/>
    <w:rsid w:val="00C83122"/>
    <w:rsid w:val="00C83E74"/>
    <w:rsid w:val="00C85BA4"/>
    <w:rsid w:val="00C86017"/>
    <w:rsid w:val="00C8773F"/>
    <w:rsid w:val="00C9303F"/>
    <w:rsid w:val="00C942B0"/>
    <w:rsid w:val="00CA01AE"/>
    <w:rsid w:val="00CA1AA2"/>
    <w:rsid w:val="00CA4E4C"/>
    <w:rsid w:val="00CA50CF"/>
    <w:rsid w:val="00CB0C08"/>
    <w:rsid w:val="00CB2F57"/>
    <w:rsid w:val="00CB3333"/>
    <w:rsid w:val="00CB3AB6"/>
    <w:rsid w:val="00CB3F75"/>
    <w:rsid w:val="00CB4634"/>
    <w:rsid w:val="00CB4C56"/>
    <w:rsid w:val="00CB55AD"/>
    <w:rsid w:val="00CB70A0"/>
    <w:rsid w:val="00CB78C2"/>
    <w:rsid w:val="00CC01FE"/>
    <w:rsid w:val="00CC1DE6"/>
    <w:rsid w:val="00CC28E2"/>
    <w:rsid w:val="00CC29E1"/>
    <w:rsid w:val="00CC2CD3"/>
    <w:rsid w:val="00CE28E3"/>
    <w:rsid w:val="00CE5402"/>
    <w:rsid w:val="00CE613C"/>
    <w:rsid w:val="00CE7708"/>
    <w:rsid w:val="00CF17BD"/>
    <w:rsid w:val="00CF1C94"/>
    <w:rsid w:val="00CF2897"/>
    <w:rsid w:val="00D002D3"/>
    <w:rsid w:val="00D02FBE"/>
    <w:rsid w:val="00D038DB"/>
    <w:rsid w:val="00D04636"/>
    <w:rsid w:val="00D05353"/>
    <w:rsid w:val="00D075D5"/>
    <w:rsid w:val="00D10247"/>
    <w:rsid w:val="00D11502"/>
    <w:rsid w:val="00D117CB"/>
    <w:rsid w:val="00D138ED"/>
    <w:rsid w:val="00D1536D"/>
    <w:rsid w:val="00D153DA"/>
    <w:rsid w:val="00D23063"/>
    <w:rsid w:val="00D24FF0"/>
    <w:rsid w:val="00D25134"/>
    <w:rsid w:val="00D26BF0"/>
    <w:rsid w:val="00D301EB"/>
    <w:rsid w:val="00D308DE"/>
    <w:rsid w:val="00D31657"/>
    <w:rsid w:val="00D32696"/>
    <w:rsid w:val="00D3614F"/>
    <w:rsid w:val="00D36B1E"/>
    <w:rsid w:val="00D371C9"/>
    <w:rsid w:val="00D37470"/>
    <w:rsid w:val="00D410B2"/>
    <w:rsid w:val="00D47C08"/>
    <w:rsid w:val="00D47CCD"/>
    <w:rsid w:val="00D47E77"/>
    <w:rsid w:val="00D50F38"/>
    <w:rsid w:val="00D51833"/>
    <w:rsid w:val="00D53D98"/>
    <w:rsid w:val="00D5671B"/>
    <w:rsid w:val="00D56BC1"/>
    <w:rsid w:val="00D57998"/>
    <w:rsid w:val="00D57DF4"/>
    <w:rsid w:val="00D64F9E"/>
    <w:rsid w:val="00D7031B"/>
    <w:rsid w:val="00D715B0"/>
    <w:rsid w:val="00D738CF"/>
    <w:rsid w:val="00D73D10"/>
    <w:rsid w:val="00D76098"/>
    <w:rsid w:val="00D80406"/>
    <w:rsid w:val="00D815C9"/>
    <w:rsid w:val="00D91E6B"/>
    <w:rsid w:val="00D91FB8"/>
    <w:rsid w:val="00D92F97"/>
    <w:rsid w:val="00D9311F"/>
    <w:rsid w:val="00D974D9"/>
    <w:rsid w:val="00D97E10"/>
    <w:rsid w:val="00DA0D87"/>
    <w:rsid w:val="00DA60D0"/>
    <w:rsid w:val="00DA6422"/>
    <w:rsid w:val="00DA7513"/>
    <w:rsid w:val="00DB0C4A"/>
    <w:rsid w:val="00DB3219"/>
    <w:rsid w:val="00DB5DBC"/>
    <w:rsid w:val="00DB6F03"/>
    <w:rsid w:val="00DB74E6"/>
    <w:rsid w:val="00DB77E3"/>
    <w:rsid w:val="00DC1474"/>
    <w:rsid w:val="00DC1FF4"/>
    <w:rsid w:val="00DC20EF"/>
    <w:rsid w:val="00DD0109"/>
    <w:rsid w:val="00DD26B5"/>
    <w:rsid w:val="00DD3BF4"/>
    <w:rsid w:val="00DD4C01"/>
    <w:rsid w:val="00DD6CBA"/>
    <w:rsid w:val="00DD7275"/>
    <w:rsid w:val="00DE19E1"/>
    <w:rsid w:val="00DE28D3"/>
    <w:rsid w:val="00DE31A4"/>
    <w:rsid w:val="00DE347E"/>
    <w:rsid w:val="00DE360A"/>
    <w:rsid w:val="00DE3F2C"/>
    <w:rsid w:val="00DE7902"/>
    <w:rsid w:val="00DE7F44"/>
    <w:rsid w:val="00DF3B7A"/>
    <w:rsid w:val="00E00CE1"/>
    <w:rsid w:val="00E01402"/>
    <w:rsid w:val="00E04681"/>
    <w:rsid w:val="00E11457"/>
    <w:rsid w:val="00E11C64"/>
    <w:rsid w:val="00E12155"/>
    <w:rsid w:val="00E12E82"/>
    <w:rsid w:val="00E130B0"/>
    <w:rsid w:val="00E143F8"/>
    <w:rsid w:val="00E15E9C"/>
    <w:rsid w:val="00E219B1"/>
    <w:rsid w:val="00E21C9E"/>
    <w:rsid w:val="00E30E0C"/>
    <w:rsid w:val="00E31F30"/>
    <w:rsid w:val="00E33CB6"/>
    <w:rsid w:val="00E36538"/>
    <w:rsid w:val="00E37CD9"/>
    <w:rsid w:val="00E41295"/>
    <w:rsid w:val="00E44C5F"/>
    <w:rsid w:val="00E451F0"/>
    <w:rsid w:val="00E5008E"/>
    <w:rsid w:val="00E50948"/>
    <w:rsid w:val="00E510F0"/>
    <w:rsid w:val="00E5114C"/>
    <w:rsid w:val="00E51838"/>
    <w:rsid w:val="00E519E8"/>
    <w:rsid w:val="00E51A12"/>
    <w:rsid w:val="00E52682"/>
    <w:rsid w:val="00E52E5B"/>
    <w:rsid w:val="00E537A1"/>
    <w:rsid w:val="00E53D64"/>
    <w:rsid w:val="00E55EA6"/>
    <w:rsid w:val="00E56643"/>
    <w:rsid w:val="00E61DC7"/>
    <w:rsid w:val="00E631CF"/>
    <w:rsid w:val="00E63CAB"/>
    <w:rsid w:val="00E65A5C"/>
    <w:rsid w:val="00E65C81"/>
    <w:rsid w:val="00E666B7"/>
    <w:rsid w:val="00E67FAF"/>
    <w:rsid w:val="00E85428"/>
    <w:rsid w:val="00E863D6"/>
    <w:rsid w:val="00E86536"/>
    <w:rsid w:val="00E92E57"/>
    <w:rsid w:val="00E948B8"/>
    <w:rsid w:val="00E94C13"/>
    <w:rsid w:val="00E94DBB"/>
    <w:rsid w:val="00E9566C"/>
    <w:rsid w:val="00E96284"/>
    <w:rsid w:val="00E96F24"/>
    <w:rsid w:val="00E973D1"/>
    <w:rsid w:val="00EA1121"/>
    <w:rsid w:val="00EA17B8"/>
    <w:rsid w:val="00EA5CA0"/>
    <w:rsid w:val="00EA6F3F"/>
    <w:rsid w:val="00EA7A62"/>
    <w:rsid w:val="00EB1A03"/>
    <w:rsid w:val="00EB21A1"/>
    <w:rsid w:val="00EB3461"/>
    <w:rsid w:val="00EC4FE6"/>
    <w:rsid w:val="00ED1DDD"/>
    <w:rsid w:val="00ED2A67"/>
    <w:rsid w:val="00ED4519"/>
    <w:rsid w:val="00ED550A"/>
    <w:rsid w:val="00EE1215"/>
    <w:rsid w:val="00EE164E"/>
    <w:rsid w:val="00EE18FA"/>
    <w:rsid w:val="00EE33E9"/>
    <w:rsid w:val="00EE3914"/>
    <w:rsid w:val="00EE6309"/>
    <w:rsid w:val="00EE7AE7"/>
    <w:rsid w:val="00EF2CF3"/>
    <w:rsid w:val="00EF2CF9"/>
    <w:rsid w:val="00F02449"/>
    <w:rsid w:val="00F029AE"/>
    <w:rsid w:val="00F04A28"/>
    <w:rsid w:val="00F0647A"/>
    <w:rsid w:val="00F1074C"/>
    <w:rsid w:val="00F10B15"/>
    <w:rsid w:val="00F123D0"/>
    <w:rsid w:val="00F12400"/>
    <w:rsid w:val="00F125A2"/>
    <w:rsid w:val="00F14333"/>
    <w:rsid w:val="00F14C09"/>
    <w:rsid w:val="00F153CA"/>
    <w:rsid w:val="00F15DDC"/>
    <w:rsid w:val="00F16347"/>
    <w:rsid w:val="00F17929"/>
    <w:rsid w:val="00F2181D"/>
    <w:rsid w:val="00F2403C"/>
    <w:rsid w:val="00F25634"/>
    <w:rsid w:val="00F25635"/>
    <w:rsid w:val="00F263EA"/>
    <w:rsid w:val="00F33791"/>
    <w:rsid w:val="00F33CFA"/>
    <w:rsid w:val="00F3611F"/>
    <w:rsid w:val="00F367BD"/>
    <w:rsid w:val="00F40A6C"/>
    <w:rsid w:val="00F41EB4"/>
    <w:rsid w:val="00F42BA2"/>
    <w:rsid w:val="00F42DB8"/>
    <w:rsid w:val="00F44039"/>
    <w:rsid w:val="00F4419F"/>
    <w:rsid w:val="00F516B6"/>
    <w:rsid w:val="00F52D19"/>
    <w:rsid w:val="00F54A5E"/>
    <w:rsid w:val="00F54A6A"/>
    <w:rsid w:val="00F620E4"/>
    <w:rsid w:val="00F629B6"/>
    <w:rsid w:val="00F65D42"/>
    <w:rsid w:val="00F7367C"/>
    <w:rsid w:val="00F74D4D"/>
    <w:rsid w:val="00F775CB"/>
    <w:rsid w:val="00F8184D"/>
    <w:rsid w:val="00F81F0D"/>
    <w:rsid w:val="00F8259C"/>
    <w:rsid w:val="00F82D22"/>
    <w:rsid w:val="00F83478"/>
    <w:rsid w:val="00F877FD"/>
    <w:rsid w:val="00F9247A"/>
    <w:rsid w:val="00F927E4"/>
    <w:rsid w:val="00F92BA0"/>
    <w:rsid w:val="00F9341B"/>
    <w:rsid w:val="00F93641"/>
    <w:rsid w:val="00F93A12"/>
    <w:rsid w:val="00F94543"/>
    <w:rsid w:val="00F95450"/>
    <w:rsid w:val="00F962B1"/>
    <w:rsid w:val="00FA103E"/>
    <w:rsid w:val="00FA1575"/>
    <w:rsid w:val="00FA32D4"/>
    <w:rsid w:val="00FB0CAB"/>
    <w:rsid w:val="00FB1A8A"/>
    <w:rsid w:val="00FB1AA8"/>
    <w:rsid w:val="00FB1E2C"/>
    <w:rsid w:val="00FB5F3A"/>
    <w:rsid w:val="00FB62CA"/>
    <w:rsid w:val="00FB6F07"/>
    <w:rsid w:val="00FB737B"/>
    <w:rsid w:val="00FB789F"/>
    <w:rsid w:val="00FC3425"/>
    <w:rsid w:val="00FC3816"/>
    <w:rsid w:val="00FC4081"/>
    <w:rsid w:val="00FC493F"/>
    <w:rsid w:val="00FD0092"/>
    <w:rsid w:val="00FD169D"/>
    <w:rsid w:val="00FE22A9"/>
    <w:rsid w:val="00FE2E05"/>
    <w:rsid w:val="00FE6820"/>
    <w:rsid w:val="00FE7099"/>
    <w:rsid w:val="00FE71B0"/>
    <w:rsid w:val="00FF01DC"/>
    <w:rsid w:val="00FF12AC"/>
    <w:rsid w:val="00FF316C"/>
    <w:rsid w:val="00FF4F49"/>
    <w:rsid w:val="00FF4FC3"/>
    <w:rsid w:val="00FF4FF7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4F0A"/>
    <w:pPr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BC4F0A"/>
    <w:pPr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F0A"/>
    <w:rPr>
      <w:sz w:val="18"/>
      <w:szCs w:val="18"/>
    </w:rPr>
  </w:style>
  <w:style w:type="paragraph" w:styleId="a4">
    <w:name w:val="footer"/>
    <w:basedOn w:val="a"/>
    <w:link w:val="Char0"/>
    <w:unhideWhenUsed/>
    <w:rsid w:val="00BC4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F0A"/>
    <w:rPr>
      <w:sz w:val="18"/>
      <w:szCs w:val="18"/>
    </w:rPr>
  </w:style>
  <w:style w:type="character" w:customStyle="1" w:styleId="1Char">
    <w:name w:val="标题 1 Char"/>
    <w:basedOn w:val="a0"/>
    <w:link w:val="1"/>
    <w:rsid w:val="00BC4F0A"/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C4F0A"/>
    <w:rPr>
      <w:rFonts w:ascii="Times New Roman" w:eastAsia="Arial Unicode MS" w:hAnsi="Times New Roman" w:cs="Times New Roman"/>
      <w:b/>
      <w:bCs/>
      <w:sz w:val="32"/>
      <w:szCs w:val="32"/>
    </w:rPr>
  </w:style>
  <w:style w:type="character" w:styleId="a5">
    <w:name w:val="Hyperlink"/>
    <w:basedOn w:val="a0"/>
    <w:rsid w:val="00BC4F0A"/>
    <w:rPr>
      <w:color w:val="0000FF"/>
      <w:u w:val="single"/>
    </w:rPr>
  </w:style>
  <w:style w:type="character" w:styleId="a6">
    <w:name w:val="page number"/>
    <w:basedOn w:val="a0"/>
    <w:rsid w:val="00BC4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hangketi@126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lenovo07</dc:creator>
  <cp:keywords/>
  <dc:description/>
  <cp:lastModifiedBy>lenovo07</cp:lastModifiedBy>
  <cp:revision>14</cp:revision>
  <dcterms:created xsi:type="dcterms:W3CDTF">2018-03-25T06:29:00Z</dcterms:created>
  <dcterms:modified xsi:type="dcterms:W3CDTF">2018-03-26T01:58:00Z</dcterms:modified>
</cp:coreProperties>
</file>