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</w:t>
      </w:r>
      <w:bookmarkStart w:id="0" w:name="_GoBack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读万卷书,行万里路</w:t>
      </w:r>
      <w:r>
        <w:rPr>
          <w:rFonts w:hint="eastAsia"/>
          <w:lang w:val="en-US" w:eastAsia="zh-CN"/>
        </w:rPr>
        <w:t>---记高一南京考察</w:t>
      </w:r>
    </w:p>
    <w:p>
      <w:pPr>
        <w:ind w:firstLine="420"/>
        <w:jc w:val="left"/>
        <w:rPr>
          <w:rFonts w:hint="eastAsia"/>
        </w:rPr>
      </w:pPr>
      <w:r>
        <w:rPr>
          <w:rFonts w:hint="eastAsia"/>
        </w:rPr>
        <w:t>在5月25日至27日，高一年级的全体学生们进行了为期三天的南京外出考察。他们既体会了与同学一同出游的乐趣，也深切地走近了这个充满文化底蕴和红色基调的“六朝古都”，在思想上得到了洗礼。</w:t>
      </w:r>
    </w:p>
    <w:p>
      <w:pPr>
        <w:ind w:firstLine="420"/>
        <w:jc w:val="left"/>
        <w:rPr>
          <w:rFonts w:hint="eastAsia"/>
        </w:rPr>
      </w:pPr>
      <w:r>
        <w:rPr>
          <w:rFonts w:hint="eastAsia"/>
        </w:rPr>
        <w:t>考察的第一站来到了中山陵。怀着崇敬的心情，同学们踏上了陵墓前的阶梯，瞻仰了陵墓，深刻缅怀孙中山先生一生的伟大事业。在导游的细心讲解中，大家学习到了伟大的领导者孙中山先生的生平故事，也了解到陵墓的设计中别出心裁的细节。走出陵墓，回望瓦檐上镌刻的“民族，民权，民生”六个大字，同学们的心中不禁涌起了对民主的向往之情。</w:t>
      </w:r>
    </w:p>
    <w:p>
      <w:pPr>
        <w:ind w:firstLine="420"/>
        <w:jc w:val="left"/>
        <w:rPr>
          <w:rFonts w:hint="eastAsia"/>
        </w:rPr>
      </w:pPr>
      <w:r>
        <w:rPr>
          <w:rFonts w:hint="eastAsia"/>
        </w:rPr>
        <w:t>第二天一早，同学们便起身前往雨花台烈士陵园。在庄严的露天广场上，同学跟随着老师，进行了肃静的哀悼仪式。几位学生代表和老师进行了发言，抒发了自己对死去烈士们的悼念和爱国的情怀。伴着庄重的进行曲，学生们围绕着雄伟的李大钊雕像和高大的烈士墓碑，缓缓地行走一周。深沉的仪式使同学们静下心来，用心体会对已故烈士的缅怀。</w:t>
      </w:r>
    </w:p>
    <w:p>
      <w:pPr>
        <w:ind w:firstLine="420"/>
        <w:jc w:val="left"/>
        <w:rPr>
          <w:rFonts w:hint="eastAsia"/>
        </w:rPr>
      </w:pPr>
      <w:r>
        <w:rPr>
          <w:rFonts w:hint="eastAsia"/>
        </w:rPr>
        <w:t>用过午饭，大巴又驶向了南京大屠杀纪念馆。深沉简洁的装修风格，为纪念馆抹上了一层凝重的色彩。驻足在详尽的史实介绍和实物，文献，视频等各种信息媒介前，同学们仿佛回到了当时那及其恐怖的场景，见证了一位位受害者在日本士兵残酷的迫害下受到的折磨。在惊骇之余，同学们也体会到了民族落后的惨烈代价，激起了“为中华崛起而读书”的远大志向。</w:t>
      </w:r>
    </w:p>
    <w:p>
      <w:pPr>
        <w:ind w:firstLine="420"/>
        <w:jc w:val="left"/>
        <w:rPr>
          <w:rFonts w:hint="eastAsia"/>
        </w:rPr>
      </w:pPr>
      <w:r>
        <w:rPr>
          <w:rFonts w:hint="eastAsia"/>
        </w:rPr>
        <w:t>为了舒缓沉重的心情，傍晚，同学们来到了南京著名的小吃街，夫子庙。学生按照先前分配好的活动小组，徜徉在极具古味的街巷中，体验了当地的特色美食。</w:t>
      </w:r>
    </w:p>
    <w:p>
      <w:pPr>
        <w:ind w:firstLine="420"/>
        <w:jc w:val="left"/>
        <w:rPr>
          <w:rFonts w:hint="eastAsia"/>
        </w:rPr>
      </w:pPr>
      <w:r>
        <w:rPr>
          <w:rFonts w:hint="eastAsia"/>
        </w:rPr>
        <w:t>最后一天的行程是去参观总统府。进一步感受到了六朝古都的历史氛围。</w:t>
      </w:r>
    </w:p>
    <w:p>
      <w:pPr>
        <w:ind w:firstLine="420"/>
        <w:jc w:val="left"/>
        <w:rPr>
          <w:rFonts w:hint="eastAsia"/>
        </w:rPr>
      </w:pPr>
      <w:r>
        <w:rPr>
          <w:rFonts w:hint="eastAsia"/>
        </w:rPr>
        <w:t>此次南京之行，让高一的同学们深切体会到了国家命运与个人前途的紧密关系。回想南京现在的繁荣昌盛，我们更应该承担起自己的责任，为国家的富强而努力。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高一年级组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（高一（6）班郭若菲供稿）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2017.5.28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DE2"/>
    <w:rsid w:val="00006E50"/>
    <w:rsid w:val="000F2F83"/>
    <w:rsid w:val="0010628A"/>
    <w:rsid w:val="0023352A"/>
    <w:rsid w:val="002C7660"/>
    <w:rsid w:val="00653DE2"/>
    <w:rsid w:val="008961BB"/>
    <w:rsid w:val="00A008B9"/>
    <w:rsid w:val="00C20C3D"/>
    <w:rsid w:val="00D007C8"/>
    <w:rsid w:val="27A0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642</Characters>
  <Lines>5</Lines>
  <Paragraphs>1</Paragraphs>
  <TotalTime>0</TotalTime>
  <ScaleCrop>false</ScaleCrop>
  <LinksUpToDate>false</LinksUpToDate>
  <CharactersWithSpaces>753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2017-05-30T13:13:00Z</dcterms:created>
  <dc:creator>admin</dc:creator>
  <cp:lastModifiedBy>yaojin</cp:lastModifiedBy>
  <dcterms:modified xsi:type="dcterms:W3CDTF">2017-05-31T00:02:17Z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