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 w:rsidR="00DA0187">
        <w:rPr>
          <w:rFonts w:ascii="黑体" w:eastAsia="黑体" w:hAnsi="黑体" w:hint="eastAsia"/>
          <w:sz w:val="28"/>
          <w:szCs w:val="28"/>
        </w:rPr>
        <w:t>2016资深教师</w:t>
      </w:r>
      <w:r w:rsidR="00DA0187">
        <w:rPr>
          <w:rFonts w:ascii="黑体" w:eastAsia="黑体" w:hAnsi="黑体"/>
          <w:sz w:val="28"/>
          <w:szCs w:val="28"/>
        </w:rPr>
        <w:t>示范课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7813AB">
        <w:rPr>
          <w:rFonts w:ascii="黑体" w:eastAsia="黑体" w:hAnsi="黑体"/>
          <w:sz w:val="28"/>
          <w:szCs w:val="28"/>
        </w:rPr>
        <w:t>8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Pr="007813AB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708"/>
        <w:gridCol w:w="1847"/>
        <w:gridCol w:w="1317"/>
        <w:gridCol w:w="3653"/>
        <w:gridCol w:w="3653"/>
        <w:gridCol w:w="3647"/>
      </w:tblGrid>
      <w:tr w:rsidR="006253F3" w:rsidRPr="00F67EC4" w:rsidTr="00F67EC4">
        <w:trPr>
          <w:jc w:val="center"/>
        </w:trPr>
        <w:tc>
          <w:tcPr>
            <w:tcW w:w="1013" w:type="pct"/>
            <w:gridSpan w:val="3"/>
            <w:vAlign w:val="center"/>
          </w:tcPr>
          <w:p w:rsidR="006253F3" w:rsidRPr="00F67EC4" w:rsidRDefault="006253F3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428" w:type="pct"/>
            <w:vAlign w:val="center"/>
          </w:tcPr>
          <w:p w:rsidR="006253F3" w:rsidRPr="00F67EC4" w:rsidRDefault="006253F3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87" w:type="pct"/>
            <w:vAlign w:val="center"/>
          </w:tcPr>
          <w:p w:rsidR="006253F3" w:rsidRPr="00F67EC4" w:rsidRDefault="006253F3" w:rsidP="00F67EC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67E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课题</w:t>
            </w:r>
          </w:p>
        </w:tc>
        <w:tc>
          <w:tcPr>
            <w:tcW w:w="1187" w:type="pct"/>
            <w:vAlign w:val="center"/>
          </w:tcPr>
          <w:p w:rsidR="006253F3" w:rsidRPr="00F67EC4" w:rsidRDefault="006253F3" w:rsidP="00F67EC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班级</w:t>
            </w:r>
          </w:p>
        </w:tc>
        <w:tc>
          <w:tcPr>
            <w:tcW w:w="1185" w:type="pct"/>
            <w:vAlign w:val="center"/>
          </w:tcPr>
          <w:p w:rsidR="006253F3" w:rsidRPr="00F67EC4" w:rsidRDefault="006253F3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  <w:b/>
              </w:rPr>
              <w:t>地点</w:t>
            </w:r>
          </w:p>
        </w:tc>
      </w:tr>
      <w:tr w:rsidR="00D46AC7" w:rsidRPr="00F67EC4" w:rsidTr="00F67EC4">
        <w:trPr>
          <w:trHeight w:val="1051"/>
          <w:jc w:val="center"/>
        </w:trPr>
        <w:tc>
          <w:tcPr>
            <w:tcW w:w="183" w:type="pct"/>
            <w:vAlign w:val="center"/>
          </w:tcPr>
          <w:p w:rsidR="00D46AC7" w:rsidRPr="00F67EC4" w:rsidRDefault="00D46AC7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230" w:type="pct"/>
            <w:vAlign w:val="center"/>
          </w:tcPr>
          <w:p w:rsidR="00D46AC7" w:rsidRPr="00F67EC4" w:rsidRDefault="007813AB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/>
              </w:rPr>
              <w:t>4.6</w:t>
            </w:r>
          </w:p>
        </w:tc>
        <w:tc>
          <w:tcPr>
            <w:tcW w:w="600" w:type="pct"/>
            <w:vAlign w:val="center"/>
          </w:tcPr>
          <w:p w:rsidR="00D46AC7" w:rsidRPr="00F67EC4" w:rsidRDefault="00D46AC7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第</w:t>
            </w:r>
            <w:r w:rsidR="00670D18" w:rsidRPr="00F67EC4">
              <w:rPr>
                <w:rFonts w:asciiTheme="minorEastAsia" w:eastAsiaTheme="minorEastAsia" w:hAnsiTheme="minorEastAsia"/>
              </w:rPr>
              <w:t>8</w:t>
            </w:r>
            <w:r w:rsidRPr="00F67EC4">
              <w:rPr>
                <w:rFonts w:asciiTheme="minorEastAsia" w:eastAsiaTheme="minorEastAsia" w:hAnsiTheme="minorEastAsia" w:hint="eastAsia"/>
              </w:rPr>
              <w:t>节</w:t>
            </w:r>
          </w:p>
          <w:p w:rsidR="00D46AC7" w:rsidRPr="00F67EC4" w:rsidRDefault="00F67EC4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/>
              </w:rPr>
              <w:t>14</w:t>
            </w:r>
            <w:r w:rsidR="00670D18" w:rsidRPr="00F67EC4">
              <w:rPr>
                <w:rFonts w:asciiTheme="minorEastAsia" w:eastAsiaTheme="minorEastAsia" w:hAnsiTheme="minorEastAsia" w:hint="eastAsia"/>
              </w:rPr>
              <w:t>:50</w:t>
            </w:r>
            <w:r w:rsidRPr="00F67EC4">
              <w:rPr>
                <w:rFonts w:asciiTheme="minorEastAsia" w:eastAsiaTheme="minorEastAsia" w:hAnsiTheme="minorEastAsia" w:hint="eastAsia"/>
              </w:rPr>
              <w:t>-</w:t>
            </w:r>
            <w:r w:rsidRPr="00F67EC4">
              <w:rPr>
                <w:rFonts w:asciiTheme="minorEastAsia" w:eastAsiaTheme="minorEastAsia" w:hAnsiTheme="minorEastAsia"/>
              </w:rPr>
              <w:t>15</w:t>
            </w:r>
            <w:r w:rsidR="00670D18" w:rsidRPr="00F67EC4">
              <w:rPr>
                <w:rFonts w:asciiTheme="minorEastAsia" w:eastAsiaTheme="minorEastAsia" w:hAnsiTheme="minorEastAsia" w:hint="eastAsia"/>
              </w:rPr>
              <w:t>:30</w:t>
            </w:r>
          </w:p>
        </w:tc>
        <w:tc>
          <w:tcPr>
            <w:tcW w:w="428" w:type="pct"/>
            <w:vAlign w:val="center"/>
          </w:tcPr>
          <w:p w:rsidR="00D46AC7" w:rsidRPr="00F67EC4" w:rsidRDefault="00670D18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 w:hint="eastAsia"/>
              </w:rPr>
              <w:t>马季荣</w:t>
            </w:r>
          </w:p>
        </w:tc>
        <w:tc>
          <w:tcPr>
            <w:tcW w:w="1187" w:type="pct"/>
            <w:vAlign w:val="center"/>
          </w:tcPr>
          <w:p w:rsidR="00D46AC7" w:rsidRPr="00F67EC4" w:rsidRDefault="00670D18" w:rsidP="00F67EC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67EC4">
              <w:rPr>
                <w:rFonts w:asciiTheme="minorEastAsia" w:eastAsiaTheme="minorEastAsia" w:hAnsiTheme="minorEastAsia"/>
              </w:rPr>
              <w:t>去个性化</w:t>
            </w:r>
          </w:p>
        </w:tc>
        <w:tc>
          <w:tcPr>
            <w:tcW w:w="1187" w:type="pct"/>
            <w:vAlign w:val="center"/>
          </w:tcPr>
          <w:p w:rsidR="00D46AC7" w:rsidRPr="00F67EC4" w:rsidRDefault="00670D18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/>
              </w:rPr>
              <w:t>中二（4）</w:t>
            </w:r>
          </w:p>
        </w:tc>
        <w:tc>
          <w:tcPr>
            <w:tcW w:w="1185" w:type="pct"/>
            <w:vAlign w:val="center"/>
          </w:tcPr>
          <w:p w:rsidR="00D46AC7" w:rsidRDefault="003F263B" w:rsidP="00F67EC4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  <w:r w:rsidR="00D46AC7" w:rsidRPr="00F67EC4">
              <w:rPr>
                <w:rFonts w:asciiTheme="minorEastAsia" w:eastAsiaTheme="minorEastAsia" w:hAnsiTheme="minorEastAsia" w:hint="eastAsia"/>
              </w:rPr>
              <w:t>号楼</w:t>
            </w:r>
            <w:r>
              <w:rPr>
                <w:rFonts w:asciiTheme="minorEastAsia" w:eastAsiaTheme="minorEastAsia" w:hAnsiTheme="minorEastAsia" w:hint="eastAsia"/>
              </w:rPr>
              <w:t>505</w:t>
            </w:r>
          </w:p>
          <w:p w:rsidR="003F263B" w:rsidRPr="00F67EC4" w:rsidRDefault="003F263B" w:rsidP="003F263B">
            <w:pPr>
              <w:ind w:firstLineChars="600" w:firstLine="1260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心理</w:t>
            </w:r>
            <w:r>
              <w:rPr>
                <w:rFonts w:asciiTheme="minorEastAsia" w:eastAsiaTheme="minorEastAsia" w:hAnsiTheme="minorEastAsia"/>
              </w:rPr>
              <w:t>活动室</w:t>
            </w:r>
          </w:p>
        </w:tc>
      </w:tr>
      <w:tr w:rsidR="00EC4ED9" w:rsidRPr="00F67EC4" w:rsidTr="00F67EC4">
        <w:trPr>
          <w:trHeight w:val="1123"/>
          <w:jc w:val="center"/>
        </w:trPr>
        <w:tc>
          <w:tcPr>
            <w:tcW w:w="183" w:type="pct"/>
            <w:vMerge w:val="restar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</w:rPr>
            </w:pPr>
            <w:r w:rsidRPr="00F67EC4">
              <w:rPr>
                <w:rFonts w:asciiTheme="minorEastAsia" w:eastAsiaTheme="minorEastAsia" w:hAnsiTheme="minorEastAsia"/>
              </w:rPr>
              <w:t>周四</w:t>
            </w:r>
          </w:p>
        </w:tc>
        <w:tc>
          <w:tcPr>
            <w:tcW w:w="230" w:type="pct"/>
            <w:vMerge w:val="restar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7EC4">
              <w:rPr>
                <w:rFonts w:asciiTheme="minorEastAsia" w:eastAsiaTheme="minorEastAsia" w:hAnsiTheme="minorEastAsia" w:hint="eastAsia"/>
                <w:szCs w:val="21"/>
              </w:rPr>
              <w:t>4.7</w:t>
            </w:r>
          </w:p>
        </w:tc>
        <w:tc>
          <w:tcPr>
            <w:tcW w:w="600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7EC4">
              <w:rPr>
                <w:rFonts w:asciiTheme="minorEastAsia" w:eastAsiaTheme="minorEastAsia" w:hAnsiTheme="minorEastAsia"/>
                <w:szCs w:val="21"/>
              </w:rPr>
              <w:t>第</w:t>
            </w:r>
            <w:r w:rsidRPr="00F67EC4">
              <w:rPr>
                <w:rFonts w:asciiTheme="minorEastAsia" w:eastAsiaTheme="minorEastAsia" w:hAnsiTheme="minorEastAsia" w:hint="eastAsia"/>
                <w:szCs w:val="21"/>
              </w:rPr>
              <w:t>2节</w:t>
            </w:r>
          </w:p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7EC4">
              <w:rPr>
                <w:rFonts w:asciiTheme="minorEastAsia" w:eastAsiaTheme="minorEastAsia" w:hAnsiTheme="minorEastAsia" w:hint="eastAsia"/>
                <w:szCs w:val="21"/>
              </w:rPr>
              <w:t>8:35-9:15</w:t>
            </w:r>
          </w:p>
        </w:tc>
        <w:tc>
          <w:tcPr>
            <w:tcW w:w="428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7EC4">
              <w:rPr>
                <w:rFonts w:asciiTheme="minorEastAsia" w:eastAsiaTheme="minorEastAsia" w:hAnsiTheme="minorEastAsia"/>
                <w:szCs w:val="21"/>
              </w:rPr>
              <w:t>瞿祖芳</w:t>
            </w:r>
          </w:p>
        </w:tc>
        <w:tc>
          <w:tcPr>
            <w:tcW w:w="1187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7EC4">
              <w:rPr>
                <w:rFonts w:asciiTheme="minorEastAsia" w:eastAsiaTheme="minorEastAsia" w:hAnsiTheme="minorEastAsia"/>
                <w:szCs w:val="21"/>
              </w:rPr>
              <w:t>Is Your Memory Online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1187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高二</w:t>
            </w:r>
            <w:r>
              <w:rPr>
                <w:rFonts w:asciiTheme="minorEastAsia" w:eastAsiaTheme="minorEastAsia" w:hAnsiTheme="minorEastAsia" w:hint="eastAsia"/>
              </w:rPr>
              <w:t>（4）</w:t>
            </w:r>
          </w:p>
        </w:tc>
        <w:tc>
          <w:tcPr>
            <w:tcW w:w="1185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7号楼507</w:t>
            </w:r>
          </w:p>
        </w:tc>
      </w:tr>
      <w:tr w:rsidR="00EC4ED9" w:rsidRPr="00F67EC4" w:rsidTr="00F67EC4">
        <w:trPr>
          <w:trHeight w:val="1123"/>
          <w:jc w:val="center"/>
        </w:trPr>
        <w:tc>
          <w:tcPr>
            <w:tcW w:w="183" w:type="pct"/>
            <w:vMerge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" w:type="pct"/>
            <w:vMerge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EC4ED9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第4节</w:t>
            </w:r>
          </w:p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10:30—11:10</w:t>
            </w:r>
          </w:p>
        </w:tc>
        <w:tc>
          <w:tcPr>
            <w:tcW w:w="428" w:type="pct"/>
            <w:vAlign w:val="center"/>
          </w:tcPr>
          <w:p w:rsidR="00EC4ED9" w:rsidRPr="00F67EC4" w:rsidRDefault="00EC4ED9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张明</w:t>
            </w:r>
          </w:p>
        </w:tc>
        <w:tc>
          <w:tcPr>
            <w:tcW w:w="1187" w:type="pct"/>
            <w:vAlign w:val="center"/>
          </w:tcPr>
          <w:p w:rsidR="00EC4ED9" w:rsidRPr="00F67EC4" w:rsidRDefault="00C4400C" w:rsidP="00F67E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S3A M</w:t>
            </w:r>
            <w:r>
              <w:rPr>
                <w:rFonts w:asciiTheme="minorEastAsia" w:eastAsiaTheme="minorEastAsia" w:hAnsiTheme="minorEastAsia"/>
                <w:szCs w:val="21"/>
              </w:rPr>
              <w:t>ore Reading Growing up</w:t>
            </w:r>
            <w:bookmarkStart w:id="0" w:name="_GoBack"/>
            <w:bookmarkEnd w:id="0"/>
          </w:p>
        </w:tc>
        <w:tc>
          <w:tcPr>
            <w:tcW w:w="1187" w:type="pct"/>
            <w:vAlign w:val="center"/>
          </w:tcPr>
          <w:p w:rsidR="00EC4ED9" w:rsidRDefault="00EC4ED9" w:rsidP="00F67EC4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高二</w:t>
            </w:r>
            <w:r>
              <w:rPr>
                <w:rFonts w:asciiTheme="minorEastAsia" w:eastAsiaTheme="minorEastAsia" w:hAnsiTheme="minor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185" w:type="pct"/>
            <w:vAlign w:val="center"/>
          </w:tcPr>
          <w:p w:rsidR="00EC4ED9" w:rsidRDefault="00EC4ED9" w:rsidP="00F67EC4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7号楼507</w:t>
            </w:r>
          </w:p>
        </w:tc>
      </w:tr>
    </w:tbl>
    <w:p w:rsidR="00202965" w:rsidRDefault="00202965">
      <w:pPr>
        <w:rPr>
          <w:rFonts w:ascii="黑体" w:eastAsia="黑体" w:hAnsi="黑体"/>
          <w:sz w:val="36"/>
        </w:rPr>
      </w:pPr>
    </w:p>
    <w:p w:rsidR="004F0E2F" w:rsidRDefault="006253F3" w:rsidP="006253F3">
      <w:pPr>
        <w:ind w:left="420" w:hanging="420"/>
      </w:pPr>
      <w:r>
        <w:rPr>
          <w:rFonts w:hint="eastAsia"/>
        </w:rPr>
        <w:t xml:space="preserve">  </w:t>
      </w:r>
    </w:p>
    <w:p w:rsidR="004F0E2F" w:rsidRDefault="004F0E2F" w:rsidP="004F0E2F"/>
    <w:p w:rsidR="006253F3" w:rsidRDefault="006253F3" w:rsidP="006253F3">
      <w:pPr>
        <w:ind w:left="420" w:hanging="420"/>
      </w:pPr>
    </w:p>
    <w:p w:rsidR="006253F3" w:rsidRPr="00C06A2F" w:rsidRDefault="006253F3">
      <w:pPr>
        <w:rPr>
          <w:rFonts w:ascii="黑体" w:eastAsia="黑体" w:hAnsi="黑体"/>
          <w:sz w:val="36"/>
        </w:rPr>
      </w:pPr>
    </w:p>
    <w:sectPr w:rsidR="006253F3" w:rsidRPr="00C06A2F" w:rsidSect="00F26CA0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17" w:rsidRDefault="00AC7C17">
      <w:r>
        <w:separator/>
      </w:r>
    </w:p>
  </w:endnote>
  <w:endnote w:type="continuationSeparator" w:id="0">
    <w:p w:rsidR="00AC7C17" w:rsidRDefault="00AC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17" w:rsidRDefault="00AC7C17">
      <w:r>
        <w:separator/>
      </w:r>
    </w:p>
  </w:footnote>
  <w:footnote w:type="continuationSeparator" w:id="0">
    <w:p w:rsidR="00AC7C17" w:rsidRDefault="00AC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51A4"/>
    <w:rsid w:val="00007EF1"/>
    <w:rsid w:val="00037C10"/>
    <w:rsid w:val="00040AD1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3F263B"/>
    <w:rsid w:val="00403DAE"/>
    <w:rsid w:val="00431016"/>
    <w:rsid w:val="004C082D"/>
    <w:rsid w:val="004F0E2F"/>
    <w:rsid w:val="00531178"/>
    <w:rsid w:val="00564BC0"/>
    <w:rsid w:val="00575A7F"/>
    <w:rsid w:val="005819C8"/>
    <w:rsid w:val="005A3CBE"/>
    <w:rsid w:val="006253F3"/>
    <w:rsid w:val="00670D18"/>
    <w:rsid w:val="006D4C9A"/>
    <w:rsid w:val="0075189D"/>
    <w:rsid w:val="007803DB"/>
    <w:rsid w:val="0078105F"/>
    <w:rsid w:val="007813AB"/>
    <w:rsid w:val="008228F6"/>
    <w:rsid w:val="0083391C"/>
    <w:rsid w:val="00885C5C"/>
    <w:rsid w:val="008C3344"/>
    <w:rsid w:val="008C501E"/>
    <w:rsid w:val="008C6E71"/>
    <w:rsid w:val="009329EA"/>
    <w:rsid w:val="009374F2"/>
    <w:rsid w:val="00956532"/>
    <w:rsid w:val="00A305F0"/>
    <w:rsid w:val="00A65E4C"/>
    <w:rsid w:val="00A73B6D"/>
    <w:rsid w:val="00AC056E"/>
    <w:rsid w:val="00AC7C17"/>
    <w:rsid w:val="00AF297B"/>
    <w:rsid w:val="00B11011"/>
    <w:rsid w:val="00B4294B"/>
    <w:rsid w:val="00B64729"/>
    <w:rsid w:val="00B8099C"/>
    <w:rsid w:val="00B8220E"/>
    <w:rsid w:val="00B87D95"/>
    <w:rsid w:val="00B92592"/>
    <w:rsid w:val="00BB49AF"/>
    <w:rsid w:val="00BC1FBB"/>
    <w:rsid w:val="00BE5776"/>
    <w:rsid w:val="00C06A2F"/>
    <w:rsid w:val="00C42D7E"/>
    <w:rsid w:val="00C4400C"/>
    <w:rsid w:val="00C7288C"/>
    <w:rsid w:val="00C72F5D"/>
    <w:rsid w:val="00C92529"/>
    <w:rsid w:val="00CF705A"/>
    <w:rsid w:val="00D01C73"/>
    <w:rsid w:val="00D121A3"/>
    <w:rsid w:val="00D21BCF"/>
    <w:rsid w:val="00D46AC7"/>
    <w:rsid w:val="00D73880"/>
    <w:rsid w:val="00D91D6F"/>
    <w:rsid w:val="00DA0187"/>
    <w:rsid w:val="00E22FDD"/>
    <w:rsid w:val="00E60A2C"/>
    <w:rsid w:val="00EA08B1"/>
    <w:rsid w:val="00EC4ED9"/>
    <w:rsid w:val="00F26CA0"/>
    <w:rsid w:val="00F31A16"/>
    <w:rsid w:val="00F502C4"/>
    <w:rsid w:val="00F544FF"/>
    <w:rsid w:val="00F56B47"/>
    <w:rsid w:val="00F6441D"/>
    <w:rsid w:val="00F67EC4"/>
    <w:rsid w:val="00FA2D4E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4B6588-0813-4D52-9D2C-7A83FA8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A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F26CA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6C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CA0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2A82C-5EBB-4E79-BABB-9B644F6C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3</cp:revision>
  <cp:lastPrinted>2015-04-03T01:02:00Z</cp:lastPrinted>
  <dcterms:created xsi:type="dcterms:W3CDTF">2016-04-05T06:13:00Z</dcterms:created>
  <dcterms:modified xsi:type="dcterms:W3CDTF">2016-04-05T07:08:00Z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