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7B" w:rsidRDefault="0095043B" w:rsidP="0095043B">
      <w:pPr>
        <w:spacing w:afterLines="50" w:after="120"/>
        <w:jc w:val="center"/>
        <w:rPr>
          <w:rFonts w:ascii="黑体" w:eastAsia="黑体" w:hAnsi="黑体"/>
          <w:b/>
          <w:w w:val="80"/>
          <w:szCs w:val="21"/>
        </w:rPr>
      </w:pPr>
      <w:r>
        <w:rPr>
          <w:rFonts w:ascii="黑体" w:eastAsia="黑体" w:hAnsi="黑体" w:hint="eastAsia"/>
          <w:b/>
          <w:w w:val="80"/>
          <w:szCs w:val="21"/>
        </w:rPr>
        <w:t>2015学年第1学期 开学前</w:t>
      </w:r>
      <w:r w:rsidR="00B34582" w:rsidRPr="0095043B">
        <w:rPr>
          <w:rFonts w:ascii="黑体" w:eastAsia="黑体" w:hAnsi="黑体"/>
          <w:b/>
          <w:w w:val="80"/>
          <w:szCs w:val="21"/>
        </w:rPr>
        <w:t>各项工作</w:t>
      </w:r>
      <w:r>
        <w:rPr>
          <w:rFonts w:ascii="黑体" w:eastAsia="黑体" w:hAnsi="黑体" w:hint="eastAsia"/>
          <w:b/>
          <w:w w:val="80"/>
          <w:szCs w:val="21"/>
        </w:rPr>
        <w:t xml:space="preserve"> </w:t>
      </w:r>
      <w:r w:rsidR="00B34582" w:rsidRPr="0095043B">
        <w:rPr>
          <w:rFonts w:ascii="黑体" w:eastAsia="黑体" w:hAnsi="黑体"/>
          <w:b/>
          <w:w w:val="80"/>
          <w:szCs w:val="21"/>
        </w:rPr>
        <w:t>安排表</w:t>
      </w:r>
    </w:p>
    <w:tbl>
      <w:tblPr>
        <w:tblW w:w="91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3045"/>
        <w:gridCol w:w="2209"/>
        <w:gridCol w:w="1334"/>
      </w:tblGrid>
      <w:tr w:rsidR="00AF4243" w:rsidRPr="0032597E" w:rsidTr="00A82737">
        <w:trPr>
          <w:trHeight w:val="33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B34B36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B34B36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时间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B34B36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内容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B34B36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地点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B34B36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负责人</w:t>
            </w:r>
          </w:p>
        </w:tc>
      </w:tr>
      <w:tr w:rsidR="00AF4243" w:rsidRPr="0032597E" w:rsidTr="00A82737">
        <w:trPr>
          <w:trHeight w:val="634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Default="00AF4243" w:rsidP="00A859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8月26日</w:t>
            </w:r>
          </w:p>
          <w:p w:rsidR="00A57C51" w:rsidRPr="0032597E" w:rsidRDefault="00A57C51" w:rsidP="00A85943">
            <w:pPr>
              <w:jc w:val="center"/>
              <w:rPr>
                <w:rFonts w:asciiTheme="minorEastAsia" w:hAnsiTheme="minorEastAsia" w:hint="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学校提供午餐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653AF5" w:rsidRDefault="00AF4243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0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8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:30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-16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653AF5" w:rsidRDefault="00AF4243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三校区全体教工上班</w:t>
            </w:r>
          </w:p>
          <w:p w:rsidR="00AF4243" w:rsidRPr="00653AF5" w:rsidRDefault="00AF4243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打扫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办公室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、完成四个一作业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各校区办公室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</w:tr>
      <w:tr w:rsidR="00AF4243" w:rsidRPr="0032597E" w:rsidTr="00A82737">
        <w:trPr>
          <w:trHeight w:val="634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08:15-16:30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三校区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新教师培训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中学部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6号楼310会议室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仇虹豪</w:t>
            </w:r>
          </w:p>
        </w:tc>
      </w:tr>
      <w:tr w:rsidR="00AF4243" w:rsidRPr="0032597E" w:rsidTr="00A82737">
        <w:trPr>
          <w:trHeight w:val="634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13:00-16:00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实验教材培训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（相关教师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）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中学部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6号楼108教室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韩如军</w:t>
            </w:r>
          </w:p>
        </w:tc>
      </w:tr>
      <w:tr w:rsidR="00AF4243" w:rsidRPr="0032597E" w:rsidTr="00A82737">
        <w:trPr>
          <w:trHeight w:val="634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13:00-16:00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三校区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班主任、年级组长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教研组长、备课组长培训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中学部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7号楼三楼阅览室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、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马季荣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瞿祖芳</w:t>
            </w:r>
          </w:p>
        </w:tc>
      </w:tr>
      <w:tr w:rsidR="00AF4243" w:rsidRPr="0032597E" w:rsidTr="003028FA">
        <w:trPr>
          <w:trHeight w:val="498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8月27日</w:t>
            </w:r>
          </w:p>
        </w:tc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高三语、数、外、物、史教师参加浦东新区培训（8/27-28），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其他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教工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休息</w:t>
            </w:r>
          </w:p>
        </w:tc>
      </w:tr>
      <w:tr w:rsidR="00AF4243" w:rsidRPr="0032597E" w:rsidTr="003028FA">
        <w:trPr>
          <w:trHeight w:val="422"/>
          <w:jc w:val="center"/>
        </w:trPr>
        <w:tc>
          <w:tcPr>
            <w:tcW w:w="11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8月28日</w:t>
            </w:r>
          </w:p>
          <w:p w:rsidR="00A57C51" w:rsidRPr="0032597E" w:rsidRDefault="00A57C51" w:rsidP="00AF4243">
            <w:pPr>
              <w:jc w:val="center"/>
              <w:rPr>
                <w:rFonts w:asciiTheme="minorEastAsia" w:hAnsiTheme="minorEastAsia" w:hint="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学校提供午餐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653AF5" w:rsidRDefault="00AF4243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0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8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:30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-16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653AF5" w:rsidRDefault="00AF4243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三校区全体教工上班</w:t>
            </w:r>
          </w:p>
          <w:p w:rsidR="0032597E" w:rsidRPr="00653AF5" w:rsidRDefault="0032597E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完成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开学准备工作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各校区办公室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</w:tr>
      <w:tr w:rsidR="00AF4243" w:rsidRPr="0032597E" w:rsidTr="00A82737">
        <w:trPr>
          <w:trHeight w:val="629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08:30-09:30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校务会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3B8" w:rsidRPr="0032597E" w:rsidRDefault="002433B8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</w:t>
            </w:r>
          </w:p>
          <w:p w:rsidR="00AF4243" w:rsidRPr="0032597E" w:rsidRDefault="002433B8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6号楼三楼</w:t>
            </w:r>
            <w:r w:rsidR="00AF4243" w:rsidRPr="0032597E">
              <w:rPr>
                <w:rFonts w:asciiTheme="minorEastAsia" w:hAnsiTheme="minorEastAsia"/>
                <w:w w:val="80"/>
                <w:szCs w:val="21"/>
              </w:rPr>
              <w:t>接待室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</w:p>
        </w:tc>
      </w:tr>
      <w:tr w:rsidR="00AF4243" w:rsidRPr="0032597E" w:rsidTr="00A82737">
        <w:trPr>
          <w:trHeight w:val="629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09:30-11:30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行政会扩大会议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3B8" w:rsidRPr="0032597E" w:rsidRDefault="002433B8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中学部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6号楼310大会议室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</w:p>
        </w:tc>
      </w:tr>
      <w:tr w:rsidR="00AF4243" w:rsidRPr="0032597E" w:rsidTr="003028FA">
        <w:trPr>
          <w:trHeight w:val="564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09:00-11:00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初中数学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教室IMMEX培训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3B8" w:rsidRPr="0032597E" w:rsidRDefault="002433B8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</w:t>
            </w:r>
          </w:p>
          <w:p w:rsidR="00AF4243" w:rsidRPr="0032597E" w:rsidRDefault="002433B8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7号楼四楼</w:t>
            </w:r>
            <w:r w:rsidR="00AF4243" w:rsidRPr="0032597E">
              <w:rPr>
                <w:rFonts w:asciiTheme="minorEastAsia" w:hAnsiTheme="minorEastAsia"/>
                <w:w w:val="80"/>
                <w:szCs w:val="21"/>
              </w:rPr>
              <w:t>电脑房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王海生</w:t>
            </w:r>
          </w:p>
        </w:tc>
      </w:tr>
      <w:tr w:rsidR="00A82737" w:rsidRPr="0032597E" w:rsidTr="00A0029C">
        <w:trPr>
          <w:trHeight w:val="913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13:00-15:00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教室多媒体设备使用培训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1</w:t>
            </w:r>
          </w:p>
          <w:p w:rsidR="00A0029C" w:rsidRDefault="00A82737" w:rsidP="00A0029C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、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小学部</w:t>
            </w:r>
            <w:r w:rsidR="00A0029C">
              <w:rPr>
                <w:rFonts w:asciiTheme="minorEastAsia" w:hAnsiTheme="minorEastAsia"/>
                <w:w w:val="80"/>
                <w:szCs w:val="21"/>
              </w:rPr>
              <w:t>各组室</w:t>
            </w:r>
          </w:p>
          <w:p w:rsidR="00A82737" w:rsidRPr="0032597E" w:rsidRDefault="00A0029C" w:rsidP="00A0029C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派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2位年轻</w:t>
            </w:r>
            <w:r w:rsidR="00A82737" w:rsidRPr="0032597E">
              <w:rPr>
                <w:rFonts w:asciiTheme="minorEastAsia" w:hAnsiTheme="minorEastAsia"/>
                <w:w w:val="80"/>
                <w:szCs w:val="21"/>
              </w:rPr>
              <w:t>教师参加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培训地点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另行</w:t>
            </w:r>
            <w:r>
              <w:rPr>
                <w:rFonts w:asciiTheme="minorEastAsia" w:hAnsiTheme="minorEastAsia"/>
                <w:w w:val="80"/>
                <w:szCs w:val="21"/>
              </w:rPr>
              <w:t>通知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8FA" w:rsidRDefault="003028FA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陈兴冶</w:t>
            </w:r>
          </w:p>
          <w:p w:rsidR="00A82737" w:rsidRPr="0032597E" w:rsidRDefault="00A0029C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金珉</w:t>
            </w:r>
          </w:p>
        </w:tc>
      </w:tr>
      <w:tr w:rsidR="00A82737" w:rsidRPr="0032597E" w:rsidTr="003028FA">
        <w:trPr>
          <w:trHeight w:val="557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16</w:t>
            </w:r>
            <w:r>
              <w:rPr>
                <w:rFonts w:asciiTheme="minorEastAsia" w:hAnsiTheme="minorEastAsia"/>
                <w:w w:val="80"/>
                <w:szCs w:val="21"/>
              </w:rPr>
              <w:t>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各校区完成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校园环境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、</w:t>
            </w:r>
            <w:r>
              <w:rPr>
                <w:rFonts w:asciiTheme="minorEastAsia" w:hAnsiTheme="minorEastAsia"/>
                <w:w w:val="80"/>
                <w:szCs w:val="21"/>
              </w:rPr>
              <w:t>卫生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、安全大检查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各校区办公室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范莉</w:t>
            </w:r>
          </w:p>
        </w:tc>
      </w:tr>
      <w:tr w:rsidR="00A82737" w:rsidRPr="0032597E" w:rsidTr="00A82737">
        <w:trPr>
          <w:trHeight w:val="128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8月29日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学校提供午餐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8:30--9:30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三校区</w:t>
            </w:r>
            <w:r>
              <w:rPr>
                <w:rFonts w:asciiTheme="minorEastAsia" w:hAnsiTheme="minorEastAsia"/>
                <w:b/>
                <w:w w:val="80"/>
                <w:szCs w:val="21"/>
              </w:rPr>
              <w:t>教师分部参加</w:t>
            </w:r>
          </w:p>
          <w:p w:rsidR="00A82737" w:rsidRPr="00653AF5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部门学科发展年交流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中学部相关地点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小学部 7号楼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2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03室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初中部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7号楼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201室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高中部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6号楼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108室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国际部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6号楼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310室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张琦</w:t>
            </w:r>
          </w:p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张瑶</w:t>
            </w:r>
          </w:p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肖忠民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陈慧</w:t>
            </w:r>
          </w:p>
        </w:tc>
      </w:tr>
      <w:tr w:rsidR="00A82737" w:rsidRPr="0032597E" w:rsidTr="00A82737">
        <w:trPr>
          <w:trHeight w:val="1265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10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: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00-11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: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全校学科发展年交流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各部一位教研组长交流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(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15分钟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)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再由各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部主任点评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(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5分钟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报告厅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</w:p>
        </w:tc>
      </w:tr>
      <w:tr w:rsidR="00A82737" w:rsidRPr="0032597E" w:rsidTr="00A82737">
        <w:trPr>
          <w:trHeight w:val="736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13:00-1</w:t>
            </w:r>
            <w:r>
              <w:rPr>
                <w:rFonts w:asciiTheme="minorEastAsia" w:hAnsiTheme="minorEastAsia"/>
                <w:w w:val="80"/>
                <w:szCs w:val="21"/>
              </w:rPr>
              <w:t>4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:</w:t>
            </w:r>
            <w:r>
              <w:rPr>
                <w:rFonts w:asciiTheme="minorEastAsia" w:hAnsiTheme="minorEastAsia"/>
                <w:w w:val="80"/>
                <w:szCs w:val="21"/>
              </w:rPr>
              <w:t>45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教室多媒体设备使用培训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2</w:t>
            </w:r>
          </w:p>
          <w:p w:rsidR="00A82737" w:rsidRPr="0032597E" w:rsidRDefault="00A82737" w:rsidP="00A0029C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</w:t>
            </w:r>
            <w:r w:rsidR="00A0029C">
              <w:rPr>
                <w:rFonts w:asciiTheme="minorEastAsia" w:hAnsiTheme="minorEastAsia"/>
                <w:w w:val="80"/>
                <w:szCs w:val="21"/>
              </w:rPr>
              <w:t>各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教研组全体教师</w:t>
            </w:r>
            <w:r w:rsidR="00A0029C">
              <w:rPr>
                <w:rFonts w:asciiTheme="minorEastAsia" w:hAnsiTheme="minorEastAsia" w:hint="eastAsia"/>
                <w:w w:val="80"/>
                <w:szCs w:val="21"/>
              </w:rPr>
              <w:t>参加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培训地点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另行</w:t>
            </w:r>
            <w:r>
              <w:rPr>
                <w:rFonts w:asciiTheme="minorEastAsia" w:hAnsiTheme="minorEastAsia"/>
                <w:w w:val="80"/>
                <w:szCs w:val="21"/>
              </w:rPr>
              <w:t>通知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陈兴冶</w:t>
            </w:r>
          </w:p>
          <w:p w:rsidR="00A0029C" w:rsidRPr="0032597E" w:rsidRDefault="00A0029C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金珉</w:t>
            </w:r>
          </w:p>
        </w:tc>
      </w:tr>
      <w:tr w:rsidR="00A82737" w:rsidRPr="0032597E" w:rsidTr="00A82737">
        <w:trPr>
          <w:trHeight w:val="678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B0686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>
              <w:rPr>
                <w:rFonts w:asciiTheme="minorEastAsia" w:hAnsiTheme="minorEastAsia"/>
                <w:b/>
                <w:w w:val="80"/>
                <w:szCs w:val="21"/>
              </w:rPr>
              <w:t>15:00</w:t>
            </w:r>
            <w:r w:rsidRPr="006B0686">
              <w:rPr>
                <w:rFonts w:asciiTheme="minorEastAsia" w:hAnsiTheme="minorEastAsia"/>
                <w:b/>
                <w:w w:val="80"/>
                <w:szCs w:val="21"/>
              </w:rPr>
              <w:t>-16:30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B0686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B0686">
              <w:rPr>
                <w:rFonts w:asciiTheme="minorEastAsia" w:hAnsiTheme="minorEastAsia"/>
                <w:b/>
                <w:w w:val="80"/>
                <w:szCs w:val="21"/>
              </w:rPr>
              <w:t>三校区教研组长、</w:t>
            </w:r>
            <w:r w:rsidRPr="006B0686">
              <w:rPr>
                <w:rFonts w:asciiTheme="minorEastAsia" w:hAnsiTheme="minorEastAsia" w:hint="eastAsia"/>
                <w:b/>
                <w:w w:val="80"/>
                <w:szCs w:val="21"/>
              </w:rPr>
              <w:t>班主任</w:t>
            </w:r>
          </w:p>
          <w:p w:rsidR="00A82737" w:rsidRPr="006B0686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B0686">
              <w:rPr>
                <w:rFonts w:asciiTheme="minorEastAsia" w:hAnsiTheme="minorEastAsia" w:hint="eastAsia"/>
                <w:b/>
                <w:w w:val="80"/>
                <w:szCs w:val="21"/>
              </w:rPr>
              <w:t>新学期</w:t>
            </w:r>
            <w:r w:rsidRPr="006B0686">
              <w:rPr>
                <w:rFonts w:asciiTheme="minorEastAsia" w:hAnsiTheme="minorEastAsia"/>
                <w:b/>
                <w:w w:val="80"/>
                <w:szCs w:val="21"/>
              </w:rPr>
              <w:t>工作会议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各校区相关会议室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部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主任</w:t>
            </w:r>
          </w:p>
        </w:tc>
      </w:tr>
      <w:tr w:rsidR="00A82737" w:rsidRPr="0032597E" w:rsidTr="003028FA">
        <w:trPr>
          <w:trHeight w:val="48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8月30日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学校提供午餐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08:15-09:45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7C5731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b/>
                <w:w w:val="80"/>
                <w:szCs w:val="21"/>
              </w:rPr>
              <w:t>全校</w:t>
            </w:r>
            <w:r w:rsidR="00A82737">
              <w:rPr>
                <w:rFonts w:asciiTheme="minorEastAsia" w:hAnsiTheme="minorEastAsia" w:hint="eastAsia"/>
                <w:b/>
                <w:w w:val="80"/>
                <w:szCs w:val="21"/>
              </w:rPr>
              <w:t>教工大会：</w:t>
            </w:r>
            <w:r w:rsidR="00A82737"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学校</w:t>
            </w:r>
            <w:r w:rsidR="00A82737">
              <w:rPr>
                <w:rFonts w:asciiTheme="minorEastAsia" w:hAnsiTheme="minorEastAsia" w:hint="eastAsia"/>
                <w:b/>
                <w:w w:val="80"/>
                <w:szCs w:val="21"/>
              </w:rPr>
              <w:t>新学期</w:t>
            </w:r>
            <w:r w:rsidR="00A82737" w:rsidRPr="00653AF5">
              <w:rPr>
                <w:rFonts w:asciiTheme="minorEastAsia" w:hAnsiTheme="minorEastAsia"/>
                <w:b/>
                <w:w w:val="80"/>
                <w:szCs w:val="21"/>
              </w:rPr>
              <w:t>工作</w:t>
            </w:r>
            <w:r w:rsidR="00A82737">
              <w:rPr>
                <w:rFonts w:asciiTheme="minorEastAsia" w:hAnsiTheme="minorEastAsia"/>
                <w:b/>
                <w:w w:val="80"/>
                <w:szCs w:val="21"/>
              </w:rPr>
              <w:t>计划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中学部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报告厅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</w:p>
        </w:tc>
      </w:tr>
      <w:tr w:rsidR="00A82737" w:rsidRPr="0032597E" w:rsidTr="003028FA">
        <w:trPr>
          <w:trHeight w:val="410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10:00-11:30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师德报告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（于漪老师）</w:t>
            </w: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</w:tr>
      <w:tr w:rsidR="00A82737" w:rsidRPr="0032597E" w:rsidTr="00A82737">
        <w:trPr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widowControl/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13:00-14:00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widowControl/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三校区教师完成培训小结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中学部相关地点</w:t>
            </w:r>
          </w:p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初中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、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高中部在各自办公室</w:t>
            </w:r>
          </w:p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国际部在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7号楼四楼机房1</w:t>
            </w:r>
          </w:p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小学部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在7号楼四楼机房2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部主任</w:t>
            </w:r>
          </w:p>
        </w:tc>
      </w:tr>
      <w:tr w:rsidR="00A82737" w:rsidRPr="0032597E" w:rsidTr="00A82737">
        <w:trPr>
          <w:trHeight w:val="424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14:15-16:00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培训小结交流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报告厅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</w:p>
        </w:tc>
      </w:tr>
      <w:tr w:rsidR="00A82737" w:rsidRPr="0032597E" w:rsidTr="00A82737">
        <w:trPr>
          <w:trHeight w:val="50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8月31日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widowControl/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0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8:30</w:t>
            </w:r>
            <w:r>
              <w:rPr>
                <w:rFonts w:asciiTheme="minorEastAsia" w:hAnsiTheme="minorEastAsia"/>
                <w:b/>
                <w:w w:val="80"/>
                <w:szCs w:val="21"/>
              </w:rPr>
              <w:t>-11</w:t>
            </w:r>
            <w:r>
              <w:rPr>
                <w:rFonts w:asciiTheme="minorEastAsia" w:hAnsiTheme="minorEastAsia" w:hint="eastAsia"/>
                <w:b/>
                <w:w w:val="80"/>
                <w:szCs w:val="21"/>
              </w:rPr>
              <w:t>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widowControl/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中学部各教研组拍集体照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具体安排见校园网通知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孙顶峰</w:t>
            </w:r>
          </w:p>
        </w:tc>
      </w:tr>
      <w:tr w:rsidR="00A82737" w:rsidRPr="0032597E" w:rsidTr="00A82737">
        <w:trPr>
          <w:trHeight w:val="50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13:00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中学部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学生</w:t>
            </w:r>
            <w:r>
              <w:rPr>
                <w:rFonts w:asciiTheme="minorEastAsia" w:hAnsiTheme="minorEastAsia"/>
                <w:w w:val="80"/>
                <w:szCs w:val="21"/>
              </w:rPr>
              <w:t>注册报到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、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领书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各班教室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班主任</w:t>
            </w:r>
          </w:p>
        </w:tc>
      </w:tr>
    </w:tbl>
    <w:p w:rsidR="0095262E" w:rsidRPr="00290F15" w:rsidRDefault="0095262E" w:rsidP="00290F15">
      <w:pPr>
        <w:spacing w:line="20" w:lineRule="exact"/>
        <w:jc w:val="center"/>
        <w:rPr>
          <w:rFonts w:asciiTheme="minorEastAsia" w:hAnsiTheme="minorEastAsia"/>
          <w:w w:val="80"/>
          <w:szCs w:val="21"/>
        </w:rPr>
      </w:pPr>
    </w:p>
    <w:sectPr w:rsidR="0095262E" w:rsidRPr="00290F15" w:rsidSect="0010596D"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0B" w:rsidRDefault="0080560B" w:rsidP="0010596D">
      <w:r>
        <w:separator/>
      </w:r>
    </w:p>
  </w:endnote>
  <w:endnote w:type="continuationSeparator" w:id="0">
    <w:p w:rsidR="0080560B" w:rsidRDefault="0080560B" w:rsidP="0010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0B" w:rsidRDefault="0080560B" w:rsidP="0010596D">
      <w:r>
        <w:separator/>
      </w:r>
    </w:p>
  </w:footnote>
  <w:footnote w:type="continuationSeparator" w:id="0">
    <w:p w:rsidR="0080560B" w:rsidRDefault="0080560B" w:rsidP="0010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0F6"/>
    <w:multiLevelType w:val="multilevel"/>
    <w:tmpl w:val="0CF0BAB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937EE"/>
    <w:multiLevelType w:val="singleLevel"/>
    <w:tmpl w:val="C8C60060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E946AA"/>
    <w:multiLevelType w:val="singleLevel"/>
    <w:tmpl w:val="7772D7CA"/>
    <w:name w:val="Bullet 5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314A7C"/>
    <w:multiLevelType w:val="multilevel"/>
    <w:tmpl w:val="6B88A3A8"/>
    <w:name w:val="编号列表 1"/>
    <w:lvl w:ilvl="0">
      <w:start w:val="1"/>
      <w:numFmt w:val="decimal"/>
      <w:lvlText w:val="%1．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4" w15:restartNumberingAfterBreak="0">
    <w:nsid w:val="4E432990"/>
    <w:multiLevelType w:val="singleLevel"/>
    <w:tmpl w:val="447813A8"/>
    <w:name w:val="Bullet 4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9562C9"/>
    <w:multiLevelType w:val="singleLevel"/>
    <w:tmpl w:val="004248AE"/>
    <w:name w:val="Bullet 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500DE1"/>
    <w:multiLevelType w:val="multilevel"/>
    <w:tmpl w:val="31BA16CC"/>
    <w:name w:val="编号列表 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420"/>
  <w:drawingGridHorizontalSpacing w:val="105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262E"/>
    <w:rsid w:val="0010596D"/>
    <w:rsid w:val="002433B8"/>
    <w:rsid w:val="00290F15"/>
    <w:rsid w:val="003028FA"/>
    <w:rsid w:val="0032597E"/>
    <w:rsid w:val="00332D20"/>
    <w:rsid w:val="00366443"/>
    <w:rsid w:val="00447DFF"/>
    <w:rsid w:val="00476952"/>
    <w:rsid w:val="00564DC7"/>
    <w:rsid w:val="00653AF5"/>
    <w:rsid w:val="006B0686"/>
    <w:rsid w:val="007C5731"/>
    <w:rsid w:val="0080560B"/>
    <w:rsid w:val="0095043B"/>
    <w:rsid w:val="0095262E"/>
    <w:rsid w:val="00A0029C"/>
    <w:rsid w:val="00A57C51"/>
    <w:rsid w:val="00A82737"/>
    <w:rsid w:val="00A85943"/>
    <w:rsid w:val="00AF4243"/>
    <w:rsid w:val="00B34582"/>
    <w:rsid w:val="00BA5A5B"/>
    <w:rsid w:val="00C6794F"/>
    <w:rsid w:val="00D36118"/>
    <w:rsid w:val="00D4374D"/>
    <w:rsid w:val="00D6082A"/>
    <w:rsid w:val="00DB747B"/>
    <w:rsid w:val="00E13A5D"/>
    <w:rsid w:val="00E44EA9"/>
    <w:rsid w:val="00E51091"/>
    <w:rsid w:val="00E60218"/>
    <w:rsid w:val="00EB37B6"/>
    <w:rsid w:val="00F2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94C587-C260-4A4F-BBD5-23BC5C32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firstLine="420"/>
    </w:pPr>
  </w:style>
  <w:style w:type="paragraph" w:styleId="a4">
    <w:name w:val="header"/>
    <w:basedOn w:val="a"/>
    <w:link w:val="Char"/>
    <w:uiPriority w:val="99"/>
    <w:unhideWhenUsed/>
    <w:rsid w:val="001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9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96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4E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4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admin</cp:lastModifiedBy>
  <cp:revision>22</cp:revision>
  <cp:lastPrinted>2015-08-24T02:34:00Z</cp:lastPrinted>
  <dcterms:created xsi:type="dcterms:W3CDTF">2015-08-15T04:57:00Z</dcterms:created>
  <dcterms:modified xsi:type="dcterms:W3CDTF">2015-08-26T01:25:00Z</dcterms:modified>
</cp:coreProperties>
</file>