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0F6467" w:rsidTr="00F12823">
        <w:trPr>
          <w:trHeight w:val="567"/>
        </w:trPr>
        <w:tc>
          <w:tcPr>
            <w:tcW w:w="13121" w:type="dxa"/>
            <w:gridSpan w:val="7"/>
            <w:vAlign w:val="center"/>
          </w:tcPr>
          <w:p w:rsidR="000F6467" w:rsidRPr="000F6467" w:rsidRDefault="000F6467" w:rsidP="001108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上海市实验学校第1届班主任竞技课课表（第</w:t>
            </w:r>
            <w:r>
              <w:rPr>
                <w:rFonts w:ascii="黑体" w:eastAsia="黑体" w:hAnsi="黑体"/>
                <w:sz w:val="28"/>
                <w:szCs w:val="28"/>
              </w:rPr>
              <w:t>7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周 ）主题：拨动心弦 陪伴</w:t>
            </w:r>
            <w:r>
              <w:rPr>
                <w:rFonts w:ascii="黑体" w:eastAsia="黑体" w:hAnsi="黑体"/>
                <w:sz w:val="28"/>
                <w:szCs w:val="28"/>
              </w:rPr>
              <w:t>成长</w:t>
            </w:r>
          </w:p>
        </w:tc>
      </w:tr>
      <w:tr w:rsidR="00A83DB2" w:rsidTr="00A26337">
        <w:tc>
          <w:tcPr>
            <w:tcW w:w="3525" w:type="dxa"/>
            <w:gridSpan w:val="2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</w:t>
            </w:r>
          </w:p>
        </w:tc>
        <w:tc>
          <w:tcPr>
            <w:tcW w:w="1560" w:type="dxa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A83DB2" w:rsidRDefault="00A83DB2" w:rsidP="00A263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F4070" w:rsidTr="00CE1CB6">
        <w:trPr>
          <w:trHeight w:val="567"/>
        </w:trPr>
        <w:tc>
          <w:tcPr>
            <w:tcW w:w="1257" w:type="dxa"/>
            <w:vMerge w:val="restart"/>
            <w:vAlign w:val="center"/>
          </w:tcPr>
          <w:p w:rsidR="005F4070" w:rsidRPr="001108DC" w:rsidRDefault="005F4070" w:rsidP="002B12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108DC">
              <w:rPr>
                <w:rFonts w:ascii="宋体" w:hAnsi="宋体" w:hint="eastAsia"/>
                <w:color w:val="000000"/>
                <w:szCs w:val="21"/>
              </w:rPr>
              <w:t>4月7日</w:t>
            </w:r>
          </w:p>
          <w:p w:rsidR="005F4070" w:rsidRPr="001108DC" w:rsidRDefault="005F4070" w:rsidP="001108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108DC">
              <w:rPr>
                <w:rFonts w:ascii="宋体" w:hAnsi="宋体" w:hint="eastAsia"/>
                <w:color w:val="000000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5F4070" w:rsidRPr="001108DC" w:rsidRDefault="005F4070" w:rsidP="005F407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第6节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13:00—13:40</w:t>
            </w:r>
          </w:p>
        </w:tc>
        <w:tc>
          <w:tcPr>
            <w:tcW w:w="1548" w:type="dxa"/>
            <w:vAlign w:val="center"/>
          </w:tcPr>
          <w:p w:rsidR="005F4070" w:rsidRPr="00C5330B" w:rsidRDefault="005F4070" w:rsidP="005F40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5F4070" w:rsidRPr="00C5330B" w:rsidRDefault="005F4070" w:rsidP="005F40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5F4070" w:rsidRPr="001108DC" w:rsidRDefault="005F4070" w:rsidP="00CE1CB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王文斌</w:t>
            </w:r>
          </w:p>
        </w:tc>
        <w:tc>
          <w:tcPr>
            <w:tcW w:w="4394" w:type="dxa"/>
            <w:vAlign w:val="center"/>
          </w:tcPr>
          <w:p w:rsidR="005F4070" w:rsidRPr="00A83DB2" w:rsidRDefault="005E09F6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t>攀登书山与知识同行，遨游学海以真理为伴</w:t>
            </w:r>
          </w:p>
        </w:tc>
        <w:tc>
          <w:tcPr>
            <w:tcW w:w="1560" w:type="dxa"/>
            <w:vAlign w:val="center"/>
          </w:tcPr>
          <w:p w:rsidR="005F4070" w:rsidRPr="001108DC" w:rsidRDefault="005F4070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6A</w:t>
            </w:r>
          </w:p>
        </w:tc>
        <w:tc>
          <w:tcPr>
            <w:tcW w:w="1134" w:type="dxa"/>
            <w:vAlign w:val="center"/>
          </w:tcPr>
          <w:p w:rsidR="005F4070" w:rsidRPr="00C5330B" w:rsidRDefault="005F4070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4070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5F4070" w:rsidRPr="00C5330B" w:rsidRDefault="005F4070" w:rsidP="001108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4070" w:rsidRDefault="005F4070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108DC">
              <w:rPr>
                <w:rFonts w:ascii="宋体" w:hAnsi="宋体" w:hint="eastAsia"/>
                <w:color w:val="000000"/>
                <w:szCs w:val="21"/>
              </w:rPr>
              <w:t>第9节15:40-16:20</w:t>
            </w:r>
          </w:p>
        </w:tc>
        <w:tc>
          <w:tcPr>
            <w:tcW w:w="1548" w:type="dxa"/>
            <w:vAlign w:val="center"/>
          </w:tcPr>
          <w:p w:rsidR="005F4070" w:rsidRPr="00C5330B" w:rsidRDefault="005F4070" w:rsidP="002B12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5F4070" w:rsidRPr="00C5330B" w:rsidRDefault="005F4070" w:rsidP="002B12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5F4070" w:rsidRPr="00A83DB2" w:rsidRDefault="005F4070" w:rsidP="00CE1CB6">
            <w:pPr>
              <w:rPr>
                <w:rFonts w:ascii="宋体" w:hAnsi="宋体"/>
                <w:color w:val="000000"/>
                <w:szCs w:val="21"/>
              </w:rPr>
            </w:pPr>
            <w:r w:rsidRPr="001108DC">
              <w:rPr>
                <w:rFonts w:ascii="宋体" w:hAnsi="宋体" w:hint="eastAsia"/>
                <w:color w:val="000000"/>
                <w:szCs w:val="21"/>
              </w:rPr>
              <w:t>沈君莉</w:t>
            </w:r>
          </w:p>
        </w:tc>
        <w:tc>
          <w:tcPr>
            <w:tcW w:w="4394" w:type="dxa"/>
            <w:vAlign w:val="center"/>
          </w:tcPr>
          <w:p w:rsidR="005F4070" w:rsidRPr="00A83DB2" w:rsidRDefault="00E81E36" w:rsidP="00E81E3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书香</w:t>
            </w:r>
            <w:r>
              <w:rPr>
                <w:rFonts w:ascii="宋体" w:hAnsi="宋体"/>
                <w:color w:val="000000"/>
                <w:szCs w:val="21"/>
              </w:rPr>
              <w:t>茶香独享佳</w:t>
            </w:r>
            <w:r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560" w:type="dxa"/>
            <w:vAlign w:val="center"/>
          </w:tcPr>
          <w:p w:rsidR="005F4070" w:rsidRPr="00A83DB2" w:rsidRDefault="005F4070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108DC">
              <w:rPr>
                <w:rFonts w:ascii="宋体" w:hAnsi="宋体" w:hint="eastAsia"/>
                <w:color w:val="000000"/>
                <w:szCs w:val="21"/>
              </w:rPr>
              <w:t>8A</w:t>
            </w:r>
          </w:p>
        </w:tc>
        <w:tc>
          <w:tcPr>
            <w:tcW w:w="1134" w:type="dxa"/>
            <w:vAlign w:val="center"/>
          </w:tcPr>
          <w:p w:rsidR="005F4070" w:rsidRPr="00C5330B" w:rsidRDefault="005F4070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 w:val="restart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4月8号</w:t>
            </w:r>
          </w:p>
          <w:p w:rsidR="00477589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周三</w:t>
            </w:r>
          </w:p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第1节7:45—8:25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A83DB2" w:rsidRDefault="00477589" w:rsidP="00CE1CB6">
            <w:pPr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曹晶伟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书香萦曲艺</w:t>
            </w:r>
          </w:p>
        </w:tc>
        <w:tc>
          <w:tcPr>
            <w:tcW w:w="1560" w:type="dxa"/>
            <w:vAlign w:val="center"/>
          </w:tcPr>
          <w:p w:rsidR="00477589" w:rsidRPr="00A83DB2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高一（2）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第2节8：35—9:15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A83DB2" w:rsidRDefault="00477589" w:rsidP="00CE1CB6">
            <w:pPr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李长辉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爱很简单/爱不简单</w:t>
            </w:r>
          </w:p>
        </w:tc>
        <w:tc>
          <w:tcPr>
            <w:tcW w:w="1560" w:type="dxa"/>
            <w:vAlign w:val="center"/>
          </w:tcPr>
          <w:p w:rsidR="00477589" w:rsidRPr="00A83DB2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高一（5）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第3节9:40—10:20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朱琳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讲故事的我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高一（6）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第4节10:30—11:10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史颖芳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诗酒趁年华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高一（3）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A83DB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第5节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11:20—12:00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吴法军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春日诗社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高一（4）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A83DB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第6节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13:00—13:40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A83D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陈夏明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高中生敬业新解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3DB2">
              <w:rPr>
                <w:rFonts w:ascii="宋体" w:hAnsi="宋体" w:hint="eastAsia"/>
                <w:color w:val="000000"/>
                <w:szCs w:val="21"/>
              </w:rPr>
              <w:t>高一（1）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第7节</w:t>
            </w:r>
            <w:r>
              <w:rPr>
                <w:rFonts w:ascii="宋体" w:hAnsi="宋体"/>
                <w:szCs w:val="21"/>
              </w:rPr>
              <w:t>13:50—14:30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 w:val="24"/>
              </w:rPr>
              <w:t>潘鸿颖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书中天堂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/>
                <w:color w:val="000000"/>
                <w:sz w:val="24"/>
              </w:rPr>
              <w:t>中</w:t>
            </w:r>
            <w:r w:rsidRPr="00C5330B">
              <w:rPr>
                <w:rFonts w:ascii="宋体" w:hAnsi="宋体" w:hint="eastAsia"/>
                <w:color w:val="000000"/>
                <w:sz w:val="24"/>
              </w:rPr>
              <w:t>二</w:t>
            </w:r>
            <w:r w:rsidRPr="00C5330B">
              <w:rPr>
                <w:rFonts w:ascii="宋体" w:hAnsi="宋体"/>
                <w:color w:val="000000"/>
                <w:sz w:val="24"/>
              </w:rPr>
              <w:t>（</w:t>
            </w:r>
            <w:r w:rsidRPr="00C5330B"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C5330B"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7589" w:rsidTr="00CE1CB6">
        <w:trPr>
          <w:trHeight w:val="567"/>
        </w:trPr>
        <w:tc>
          <w:tcPr>
            <w:tcW w:w="1257" w:type="dxa"/>
            <w:vMerge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第8节</w:t>
            </w:r>
            <w:r>
              <w:rPr>
                <w:rFonts w:ascii="宋体" w:hAnsi="宋体" w:hint="eastAsia"/>
                <w:color w:val="000000"/>
                <w:szCs w:val="21"/>
              </w:rPr>
              <w:t>14:5</w:t>
            </w:r>
            <w:r>
              <w:rPr>
                <w:rFonts w:ascii="宋体" w:hAnsi="宋体"/>
                <w:color w:val="000000"/>
                <w:szCs w:val="21"/>
              </w:rPr>
              <w:t>0—15</w:t>
            </w:r>
            <w:r>
              <w:rPr>
                <w:rFonts w:ascii="宋体" w:hAnsi="宋体" w:hint="eastAsia"/>
                <w:color w:val="000000"/>
                <w:szCs w:val="21"/>
              </w:rPr>
              <w:t>:30</w:t>
            </w:r>
          </w:p>
        </w:tc>
        <w:tc>
          <w:tcPr>
            <w:tcW w:w="1548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507</w:t>
            </w:r>
          </w:p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姜元倩</w:t>
            </w:r>
          </w:p>
        </w:tc>
        <w:tc>
          <w:tcPr>
            <w:tcW w:w="439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 w:val="24"/>
              </w:rPr>
              <w:t>读书伴我成长</w:t>
            </w:r>
          </w:p>
        </w:tc>
        <w:tc>
          <w:tcPr>
            <w:tcW w:w="1560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330B">
              <w:rPr>
                <w:rFonts w:ascii="宋体" w:hAnsi="宋体" w:hint="eastAsia"/>
                <w:color w:val="000000"/>
                <w:szCs w:val="21"/>
              </w:rPr>
              <w:t>中二（5）</w:t>
            </w:r>
          </w:p>
        </w:tc>
        <w:tc>
          <w:tcPr>
            <w:tcW w:w="1134" w:type="dxa"/>
            <w:vAlign w:val="center"/>
          </w:tcPr>
          <w:p w:rsidR="00477589" w:rsidRPr="00C5330B" w:rsidRDefault="00477589" w:rsidP="00CE1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B129C" w:rsidRDefault="002B129C" w:rsidP="001108DC">
      <w:bookmarkStart w:id="0" w:name="_GoBack"/>
      <w:bookmarkEnd w:id="0"/>
    </w:p>
    <w:sectPr w:rsidR="002B129C" w:rsidSect="000F6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E0" w:rsidRDefault="00AB14E0" w:rsidP="00A83DB2">
      <w:r>
        <w:separator/>
      </w:r>
    </w:p>
  </w:endnote>
  <w:endnote w:type="continuationSeparator" w:id="0">
    <w:p w:rsidR="00AB14E0" w:rsidRDefault="00AB14E0" w:rsidP="00A8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E0" w:rsidRDefault="00AB14E0" w:rsidP="00A83DB2">
      <w:r>
        <w:separator/>
      </w:r>
    </w:p>
  </w:footnote>
  <w:footnote w:type="continuationSeparator" w:id="0">
    <w:p w:rsidR="00AB14E0" w:rsidRDefault="00AB14E0" w:rsidP="00A83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7"/>
    <w:rsid w:val="000F6467"/>
    <w:rsid w:val="001108DC"/>
    <w:rsid w:val="001127E3"/>
    <w:rsid w:val="002B129C"/>
    <w:rsid w:val="003F5D17"/>
    <w:rsid w:val="00477589"/>
    <w:rsid w:val="004A1325"/>
    <w:rsid w:val="004C69F0"/>
    <w:rsid w:val="005E09F6"/>
    <w:rsid w:val="005F4070"/>
    <w:rsid w:val="00616A70"/>
    <w:rsid w:val="00666D8D"/>
    <w:rsid w:val="00A83DB2"/>
    <w:rsid w:val="00AA1688"/>
    <w:rsid w:val="00AB14E0"/>
    <w:rsid w:val="00CB0462"/>
    <w:rsid w:val="00E62CD2"/>
    <w:rsid w:val="00E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2385A-BB9A-4AAE-9EE1-62542579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6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DB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DB2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uiPriority w:val="39"/>
    <w:rsid w:val="00A83D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14</cp:revision>
  <dcterms:created xsi:type="dcterms:W3CDTF">2015-04-02T01:00:00Z</dcterms:created>
  <dcterms:modified xsi:type="dcterms:W3CDTF">2015-04-03T00:33:00Z</dcterms:modified>
</cp:coreProperties>
</file>