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1B" w:rsidRPr="00AE14F5" w:rsidRDefault="00AE14F5" w:rsidP="00AE14F5">
      <w:pPr>
        <w:pStyle w:val="1"/>
        <w:adjustRightInd w:val="0"/>
        <w:snapToGrid w:val="0"/>
        <w:spacing w:before="0" w:after="0" w:line="360" w:lineRule="auto"/>
        <w:jc w:val="center"/>
        <w:rPr>
          <w:rFonts w:ascii="宋体" w:hAnsi="宋体"/>
          <w:b w:val="0"/>
          <w:sz w:val="24"/>
          <w:szCs w:val="24"/>
        </w:rPr>
      </w:pPr>
      <w:r w:rsidRPr="00AE14F5">
        <w:rPr>
          <w:rFonts w:ascii="宋体" w:hAnsi="宋体" w:hint="eastAsia"/>
          <w:sz w:val="24"/>
          <w:szCs w:val="24"/>
        </w:rPr>
        <w:t>上海市</w:t>
      </w:r>
      <w:r w:rsidRPr="00AE14F5">
        <w:rPr>
          <w:rFonts w:ascii="宋体" w:hAnsi="宋体"/>
          <w:sz w:val="24"/>
          <w:szCs w:val="24"/>
        </w:rPr>
        <w:t>实验学校第六届科技节</w:t>
      </w:r>
      <w:r w:rsidR="0021181B" w:rsidRPr="00621C4B">
        <w:rPr>
          <w:rFonts w:ascii="宋体" w:hAnsi="宋体" w:hint="eastAsia"/>
          <w:bCs w:val="0"/>
          <w:sz w:val="24"/>
          <w:szCs w:val="24"/>
        </w:rPr>
        <w:t>主要活动时间安排表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726"/>
        <w:gridCol w:w="3161"/>
        <w:gridCol w:w="1732"/>
        <w:gridCol w:w="4261"/>
        <w:gridCol w:w="2619"/>
        <w:gridCol w:w="675"/>
      </w:tblGrid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活动项目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负责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周次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  <w:r w:rsidRPr="005C393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C393F">
              <w:rPr>
                <w:rFonts w:ascii="宋体" w:hAnsi="宋体" w:hint="eastAsia"/>
                <w:szCs w:val="21"/>
              </w:rPr>
              <w:t>科技节宣传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C393F">
              <w:rPr>
                <w:rFonts w:ascii="宋体" w:hAnsi="宋体" w:hint="eastAsia"/>
                <w:szCs w:val="21"/>
              </w:rPr>
              <w:t>全校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每班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完成</w:t>
            </w:r>
            <w:r w:rsidRPr="004434B7">
              <w:rPr>
                <w:rFonts w:ascii="宋体" w:hAnsi="宋体" w:hint="eastAsia"/>
                <w:szCs w:val="21"/>
              </w:rPr>
              <w:t>科技节主题教室布置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金珉、张旻舒</w:t>
            </w:r>
          </w:p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李萍、陈丽萍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E14F5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</w:t>
            </w:r>
            <w:r w:rsidRPr="005C393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下午</w:t>
            </w:r>
          </w:p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（周五）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hint="eastAsia"/>
                <w:szCs w:val="21"/>
              </w:rPr>
              <w:t>开幕式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hint="eastAsia"/>
                <w:szCs w:val="21"/>
              </w:rPr>
              <w:t>全校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科技馆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广场开幕仪式</w:t>
            </w:r>
          </w:p>
          <w:p w:rsidR="00A3470E" w:rsidRPr="00BE1B59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、我的科学梦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：科技馆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寻梦--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探索活动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5C393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组委会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4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月10日中午</w:t>
            </w:r>
          </w:p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（周一）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科技节活动</w:t>
            </w:r>
            <w:r>
              <w:rPr>
                <w:rFonts w:ascii="宋体" w:hAnsi="宋体"/>
                <w:szCs w:val="21"/>
              </w:rPr>
              <w:t>说明会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全校</w:t>
            </w:r>
          </w:p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除高三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领取材料，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技术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培训指导，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学习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比赛规则</w:t>
            </w:r>
          </w:p>
          <w:p w:rsidR="00A3470E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规则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解读，规范要求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评比标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准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张继禄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金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一鸣、张唯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、刘瑛、</w:t>
            </w: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纪玉婷、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曹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晶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5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月17日中午</w:t>
            </w:r>
          </w:p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（周一）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动手</w:t>
            </w:r>
            <w:r>
              <w:rPr>
                <w:rFonts w:ascii="宋体" w:hAnsi="宋体"/>
                <w:szCs w:val="21"/>
              </w:rPr>
              <w:t>做</w:t>
            </w:r>
            <w:r>
              <w:rPr>
                <w:rFonts w:ascii="宋体" w:hAnsi="宋体" w:hint="eastAsia"/>
                <w:szCs w:val="21"/>
              </w:rPr>
              <w:t>——爬梯</w:t>
            </w:r>
            <w:r>
              <w:rPr>
                <w:rFonts w:ascii="宋体" w:hAnsi="宋体"/>
                <w:szCs w:val="21"/>
              </w:rPr>
              <w:t>机器人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中一中二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Pr="00624820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初中组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比赛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3470E" w:rsidRDefault="006401C1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张继禄</w:t>
            </w:r>
            <w:r w:rsidR="00A3470E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、金一鸣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</w:p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曹晶伟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、张唯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5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月18日中午</w:t>
            </w:r>
          </w:p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（周二）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动手</w:t>
            </w:r>
            <w:r>
              <w:rPr>
                <w:rFonts w:ascii="宋体" w:hAnsi="宋体"/>
                <w:szCs w:val="21"/>
              </w:rPr>
              <w:t>做</w:t>
            </w:r>
            <w:r>
              <w:rPr>
                <w:rFonts w:ascii="宋体" w:hAnsi="宋体" w:hint="eastAsia"/>
                <w:szCs w:val="21"/>
              </w:rPr>
              <w:t>——爬梯</w:t>
            </w:r>
            <w:r>
              <w:rPr>
                <w:rFonts w:ascii="宋体" w:hAnsi="宋体"/>
                <w:szCs w:val="21"/>
              </w:rPr>
              <w:t>机器人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高一高二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高中组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比赛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3470E" w:rsidRDefault="006401C1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张继禄</w:t>
            </w:r>
            <w:r w:rsidR="00A3470E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、金一鸣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</w:p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曹晶伟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、张唯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  <w:t>5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19日中午</w:t>
            </w:r>
          </w:p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（周三）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动手</w:t>
            </w:r>
            <w:r>
              <w:rPr>
                <w:rFonts w:ascii="宋体" w:hAnsi="宋体"/>
                <w:szCs w:val="21"/>
              </w:rPr>
              <w:t>做——投石车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中一中二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Pr="00624820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初中组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比赛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3470E" w:rsidRDefault="006401C1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张继禄</w:t>
            </w:r>
            <w:r w:rsidR="00A3470E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、金一鸣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</w:p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曹晶伟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、张唯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6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月20日中午</w:t>
            </w:r>
          </w:p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（周四）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动手</w:t>
            </w:r>
            <w:r>
              <w:rPr>
                <w:rFonts w:ascii="宋体" w:hAnsi="宋体"/>
                <w:szCs w:val="21"/>
              </w:rPr>
              <w:t>做——投石车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</w:t>
            </w:r>
            <w:r>
              <w:rPr>
                <w:rFonts w:ascii="宋体" w:hAnsi="宋体"/>
                <w:szCs w:val="21"/>
              </w:rPr>
              <w:t>部</w:t>
            </w:r>
          </w:p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高中组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比赛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国际部比赛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3470E" w:rsidRDefault="006401C1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张继禄</w:t>
            </w:r>
            <w:r w:rsidR="00A3470E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、金一鸣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</w:p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曹晶伟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、张唯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6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月21日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中午</w:t>
            </w:r>
          </w:p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（周五）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动手</w:t>
            </w:r>
            <w:r>
              <w:rPr>
                <w:rFonts w:ascii="宋体" w:hAnsi="宋体"/>
                <w:szCs w:val="21"/>
              </w:rPr>
              <w:t>做——投石车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高中组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比赛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3470E" w:rsidRDefault="006401C1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张继禄</w:t>
            </w:r>
            <w:r w:rsidR="00A3470E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、金一鸣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</w:p>
          <w:p w:rsidR="00A3470E" w:rsidRPr="00114CFD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曹晶伟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、张唯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7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月21日</w:t>
            </w:r>
          </w:p>
        </w:tc>
        <w:tc>
          <w:tcPr>
            <w:tcW w:w="1115" w:type="pct"/>
            <w:vMerge w:val="restart"/>
            <w:shd w:val="clear" w:color="auto" w:fill="auto"/>
            <w:vAlign w:val="center"/>
          </w:tcPr>
          <w:p w:rsidR="00A3470E" w:rsidRDefault="00A3470E" w:rsidP="00B1167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中三</w:t>
            </w:r>
            <w:r>
              <w:rPr>
                <w:rFonts w:ascii="宋体" w:hAnsi="宋体"/>
                <w:szCs w:val="21"/>
              </w:rPr>
              <w:t>小论文答辩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中三</w:t>
            </w:r>
          </w:p>
        </w:tc>
        <w:tc>
          <w:tcPr>
            <w:tcW w:w="1503" w:type="pct"/>
            <w:vMerge w:val="restar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图书馆、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报告厅、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#108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7#507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张瑶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6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24日</w:t>
            </w:r>
          </w:p>
        </w:tc>
        <w:tc>
          <w:tcPr>
            <w:tcW w:w="1115" w:type="pct"/>
            <w:vMerge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pct"/>
            <w:vMerge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4" w:type="pct"/>
            <w:vMerge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7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月24日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中午</w:t>
            </w:r>
          </w:p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（周一）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头脑奥林</w:t>
            </w:r>
            <w:r>
              <w:rPr>
                <w:rFonts w:ascii="宋体" w:hAnsi="宋体"/>
                <w:szCs w:val="21"/>
              </w:rPr>
              <w:t>匹克</w:t>
            </w:r>
            <w:r>
              <w:rPr>
                <w:rFonts w:ascii="宋体" w:hAnsi="宋体" w:hint="eastAsia"/>
                <w:szCs w:val="21"/>
              </w:rPr>
              <w:t>挑战</w:t>
            </w:r>
            <w:r>
              <w:rPr>
                <w:rFonts w:ascii="宋体" w:hAnsi="宋体"/>
                <w:szCs w:val="21"/>
              </w:rPr>
              <w:t>第一轮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Pr="00C74D77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初中部</w:t>
            </w:r>
          </w:p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高一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高二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当天上午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第二节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课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后公布赛题</w:t>
            </w:r>
          </w:p>
          <w:p w:rsidR="00A3470E" w:rsidRPr="00624820" w:rsidRDefault="00A3470E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中午比赛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（比赛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地点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以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通知为准）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401C1" w:rsidRDefault="006401C1" w:rsidP="006401C1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张唯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、张继禄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、金一鸣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</w:p>
          <w:p w:rsidR="00A3470E" w:rsidRPr="005C393F" w:rsidRDefault="006401C1" w:rsidP="006401C1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曹晶伟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Pr="005C393F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7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Default="00A3470E" w:rsidP="00211F1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月28日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（周五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Default="00A3470E" w:rsidP="00607CEA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科普</w:t>
            </w:r>
            <w:r>
              <w:rPr>
                <w:rFonts w:ascii="宋体" w:hAnsi="宋体"/>
                <w:szCs w:val="21"/>
              </w:rPr>
              <w:t>讲坛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Default="00607CEA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初中</w:t>
            </w:r>
            <w:r>
              <w:rPr>
                <w:rFonts w:ascii="宋体" w:hAnsi="宋体"/>
                <w:szCs w:val="21"/>
              </w:rPr>
              <w:t>（暂定）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Default="00607CEA" w:rsidP="00B11675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中午报告厅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3470E" w:rsidRPr="00933302" w:rsidRDefault="00A3470E" w:rsidP="00B11675">
            <w:pPr>
              <w:pStyle w:val="a3"/>
              <w:tabs>
                <w:tab w:val="right" w:pos="8312"/>
              </w:tabs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3330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*肖忠民、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陈丽萍、</w:t>
            </w:r>
            <w:r w:rsidRPr="0093330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张旻舒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ap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aps/>
                <w:color w:val="000000"/>
                <w:kern w:val="0"/>
                <w:szCs w:val="21"/>
              </w:rPr>
              <w:t>7</w:t>
            </w:r>
          </w:p>
        </w:tc>
      </w:tr>
      <w:tr w:rsidR="00A3470E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月31日</w:t>
            </w:r>
          </w:p>
          <w:p w:rsidR="00A3470E" w:rsidRPr="00C74D77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（周一）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A3470E" w:rsidRPr="00C74D77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77C2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头脑奥林匹克挑战第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</w:t>
            </w:r>
            <w:r w:rsidRPr="00677C2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轮</w:t>
            </w:r>
            <w:r w:rsidRPr="00677C2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ab/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初中部</w:t>
            </w:r>
          </w:p>
          <w:p w:rsidR="00A3470E" w:rsidRPr="00C74D77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77C2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高一高二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A3470E" w:rsidRDefault="00A3470E" w:rsidP="00B11675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当天上午第二节课后公布赛题</w:t>
            </w:r>
          </w:p>
          <w:p w:rsidR="00A3470E" w:rsidRPr="00C74D77" w:rsidRDefault="00A3470E" w:rsidP="00B11675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77C2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中午比赛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（比赛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地点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以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通知为准）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3470E" w:rsidRDefault="006401C1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张唯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张继禄</w:t>
            </w:r>
            <w:r w:rsidR="00A3470E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、金一鸣</w:t>
            </w:r>
            <w:r w:rsidR="00A3470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</w:p>
          <w:p w:rsidR="00A3470E" w:rsidRPr="00C74D77" w:rsidRDefault="00A3470E" w:rsidP="006401C1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曹晶伟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A3470E" w:rsidRPr="00C74D77" w:rsidRDefault="00A3470E" w:rsidP="00B11675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</w:tr>
      <w:tr w:rsidR="00607CEA" w:rsidRPr="005C393F" w:rsidTr="00211F1A">
        <w:trPr>
          <w:trHeight w:val="554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月4日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（周五）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科普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讲坛（暂定）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高中（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暂定）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中午报告厅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Pr="00933302" w:rsidRDefault="00607CEA" w:rsidP="00607CEA">
            <w:pPr>
              <w:pStyle w:val="a3"/>
              <w:tabs>
                <w:tab w:val="right" w:pos="8312"/>
              </w:tabs>
              <w:ind w:firstLineChars="0" w:firstLine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3330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*肖忠民、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陈丽萍、</w:t>
            </w:r>
            <w:r w:rsidRPr="0093330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张旻舒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vMerge w:val="restar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4月7日～</w:t>
            </w:r>
          </w:p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月11日</w:t>
            </w:r>
          </w:p>
          <w:p w:rsidR="00607CEA" w:rsidRPr="00C74D77" w:rsidRDefault="00607CEA" w:rsidP="00607CEA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收科幻画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中一中二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国际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高一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高二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各参加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班级将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作品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上交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上传到指定地点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纪玉婷、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金珉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朱潇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清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vMerge/>
            <w:shd w:val="clear" w:color="auto" w:fill="auto"/>
            <w:vAlign w:val="center"/>
          </w:tcPr>
          <w:p w:rsidR="00607CEA" w:rsidRPr="00C74D77" w:rsidRDefault="00607CEA" w:rsidP="00607CEA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收数码摄影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初中部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高一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高二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各参加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班级将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作品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上交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上传到指定地点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纪玉婷、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金珉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朱潇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清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07CEA" w:rsidRDefault="00607CEA" w:rsidP="00607CEA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vMerge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收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微电影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中一中二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国际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高一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高二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各参加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班级将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作品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上交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/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上传到指定地点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纪玉婷、</w:t>
            </w:r>
            <w:r w:rsidRPr="0093330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张旻舒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金珉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朱潇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清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07CEA" w:rsidRDefault="00607CEA" w:rsidP="00607CEA">
            <w:pPr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607CEA" w:rsidRPr="005C393F" w:rsidTr="00211F1A">
        <w:trPr>
          <w:trHeight w:val="399"/>
          <w:jc w:val="center"/>
        </w:trPr>
        <w:tc>
          <w:tcPr>
            <w:tcW w:w="609" w:type="pct"/>
            <w:vMerge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收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制作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作品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及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其他模型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中一中二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国际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高一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高二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各参加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班级将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作品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上交到指定地点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*刘瑛、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曹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晶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日中午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（周二）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77C2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头脑奥林匹克挑战第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三</w:t>
            </w:r>
            <w:r w:rsidRPr="00677C2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轮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Default="00607CEA" w:rsidP="00607CEA">
            <w:pPr>
              <w:jc w:val="center"/>
            </w:pPr>
            <w:r>
              <w:rPr>
                <w:rFonts w:hint="eastAsia"/>
              </w:rPr>
              <w:t>初中部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高一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高二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当天上午第二节课后公布赛题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677C2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中午比赛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（比赛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地点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以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通知为准）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张唯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、张继禄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、金一鸣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</w:p>
          <w:p w:rsidR="00607CEA" w:rsidRPr="00114CFD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曹晶伟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月9日</w:t>
            </w:r>
          </w:p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周四）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jc w:val="center"/>
            </w:pPr>
            <w:r w:rsidRPr="00677C2A">
              <w:rPr>
                <w:rFonts w:hint="eastAsia"/>
              </w:rPr>
              <w:t>头脑奥林匹克挑战</w:t>
            </w:r>
            <w:r w:rsidRPr="00C74D77">
              <w:t>第</w:t>
            </w:r>
            <w:r>
              <w:rPr>
                <w:rFonts w:hint="eastAsia"/>
              </w:rPr>
              <w:t>四</w:t>
            </w:r>
            <w:r w:rsidRPr="00C74D77">
              <w:t>轮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Default="00607CEA" w:rsidP="00607CEA">
            <w:pPr>
              <w:jc w:val="center"/>
            </w:pPr>
            <w:r>
              <w:rPr>
                <w:rFonts w:hint="eastAsia"/>
              </w:rPr>
              <w:t>初中部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高一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高二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升旗仪式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布置赛题，中午比赛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图书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馆大厅初中，报告厅大厅高中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张唯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、张继禄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、金一鸣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</w:p>
          <w:p w:rsidR="00607CEA" w:rsidRPr="00114CFD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曹晶伟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日～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月18日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科幻画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、数码摄影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、微视频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评委）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初评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全校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由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组委会及艺术组相关专业老师初评入围作品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纪玉婷、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金珉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朱潇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清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月21日起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科幻画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、数码摄影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、微视频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入围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作品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布展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评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全校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科幻画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布置展出，数码摄影视频窗等展出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学生通过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网络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平台投票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纪玉婷、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金珉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朱潇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清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月23日中午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（周三）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植物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识别大赛初赛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初中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二、中三比赛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沈君丽</w:t>
            </w:r>
            <w:r>
              <w:rPr>
                <w:rFonts w:ascii="宋体" w:hAnsi="宋体"/>
                <w:szCs w:val="21"/>
              </w:rPr>
              <w:t>、仇虹豪、姜莉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</w:t>
            </w: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月24日中午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（周四）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植物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识别大赛初赛2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高中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一、高二比赛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沈君丽</w:t>
            </w:r>
            <w:r>
              <w:rPr>
                <w:rFonts w:ascii="宋体" w:hAnsi="宋体"/>
                <w:szCs w:val="21"/>
              </w:rPr>
              <w:t>、仇虹豪、姜莉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11</w:t>
            </w: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月25日</w:t>
            </w:r>
          </w:p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（周五）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科普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讲坛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初、高中</w:t>
            </w:r>
          </w:p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推选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部分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（暂定）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中午报告厅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 w:rsidRPr="0093330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肖忠民、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陈丽萍、</w:t>
            </w:r>
            <w:r w:rsidRPr="0093330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张旻舒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月30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优秀小论文展示（展板）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211F1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全校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大厅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展示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*张瑶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、张唯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bookmarkStart w:id="0" w:name="_GoBack"/>
        <w:bookmarkEnd w:id="0"/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月30日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（周三）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头脑奥林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匹克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决赛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初中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部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高一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高二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升旗仪式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布置赛题，中午比赛</w:t>
            </w:r>
          </w:p>
          <w:p w:rsidR="00607CEA" w:rsidRPr="00AB6186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图书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馆大厅初中，报告厅大厅高中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张继禄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、金一鸣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曹晶伟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、张唯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月30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（周三）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校园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植物识别大赛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决赛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全校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中三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、高一、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高二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各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年级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优胜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队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决选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校园植物达人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Pr="00DC35F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沈君丽</w:t>
            </w:r>
            <w:r>
              <w:rPr>
                <w:rFonts w:ascii="宋体" w:hAnsi="宋体"/>
                <w:szCs w:val="21"/>
              </w:rPr>
              <w:t>、仇虹豪、姜莉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607CEA" w:rsidRPr="005C393F" w:rsidTr="00211F1A">
        <w:trPr>
          <w:trHeight w:val="397"/>
          <w:jc w:val="center"/>
        </w:trPr>
        <w:tc>
          <w:tcPr>
            <w:tcW w:w="609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月30日</w:t>
            </w: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下午</w:t>
            </w:r>
          </w:p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（周三）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科技节</w:t>
            </w:r>
            <w:r w:rsidRPr="00C74D77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闭幕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74D77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全校</w:t>
            </w:r>
          </w:p>
        </w:tc>
        <w:tc>
          <w:tcPr>
            <w:tcW w:w="1503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家长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课程，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头脑奥林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匹克决赛，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植物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识别大赛决赛，学生成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果集中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展示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607CEA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组委会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607CEA" w:rsidRPr="00C74D77" w:rsidRDefault="00607CEA" w:rsidP="00607CEA">
            <w:pPr>
              <w:widowControl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</w:tr>
    </w:tbl>
    <w:p w:rsidR="00DE6379" w:rsidRPr="00DE6379" w:rsidRDefault="00DE6379" w:rsidP="00AE14F5">
      <w:pPr>
        <w:tabs>
          <w:tab w:val="right" w:pos="8312"/>
        </w:tabs>
        <w:adjustRightInd w:val="0"/>
        <w:snapToGrid w:val="0"/>
        <w:spacing w:line="360" w:lineRule="auto"/>
        <w:rPr>
          <w:rFonts w:ascii="黑体" w:eastAsia="黑体" w:hAnsi="黑体"/>
          <w:szCs w:val="21"/>
        </w:rPr>
      </w:pPr>
    </w:p>
    <w:sectPr w:rsidR="00DE6379" w:rsidRPr="00DE6379" w:rsidSect="005C35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592" w:rsidRDefault="00AD2592" w:rsidP="009B1C96">
      <w:r>
        <w:separator/>
      </w:r>
    </w:p>
  </w:endnote>
  <w:endnote w:type="continuationSeparator" w:id="1">
    <w:p w:rsidR="00AD2592" w:rsidRDefault="00AD2592" w:rsidP="009B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592" w:rsidRDefault="00AD2592" w:rsidP="009B1C96">
      <w:r>
        <w:separator/>
      </w:r>
    </w:p>
  </w:footnote>
  <w:footnote w:type="continuationSeparator" w:id="1">
    <w:p w:rsidR="00AD2592" w:rsidRDefault="00AD2592" w:rsidP="009B1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123"/>
    <w:multiLevelType w:val="hybridMultilevel"/>
    <w:tmpl w:val="71EC0E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D874D6"/>
    <w:multiLevelType w:val="hybridMultilevel"/>
    <w:tmpl w:val="F9B4F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495079"/>
    <w:multiLevelType w:val="hybridMultilevel"/>
    <w:tmpl w:val="D4BCC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E04312"/>
    <w:multiLevelType w:val="hybridMultilevel"/>
    <w:tmpl w:val="A3D24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33172D"/>
    <w:multiLevelType w:val="hybridMultilevel"/>
    <w:tmpl w:val="9CF4E7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EB4333"/>
    <w:multiLevelType w:val="hybridMultilevel"/>
    <w:tmpl w:val="49362AA0"/>
    <w:lvl w:ilvl="0" w:tplc="4F78204C">
      <w:start w:val="3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6">
    <w:nsid w:val="27A64BA1"/>
    <w:multiLevelType w:val="hybridMultilevel"/>
    <w:tmpl w:val="228EE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9A4C2F"/>
    <w:multiLevelType w:val="hybridMultilevel"/>
    <w:tmpl w:val="E9B67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9E57154"/>
    <w:multiLevelType w:val="hybridMultilevel"/>
    <w:tmpl w:val="F9802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C84BDE"/>
    <w:multiLevelType w:val="hybridMultilevel"/>
    <w:tmpl w:val="AD1ED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B94338"/>
    <w:multiLevelType w:val="hybridMultilevel"/>
    <w:tmpl w:val="D76A9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F114264"/>
    <w:multiLevelType w:val="hybridMultilevel"/>
    <w:tmpl w:val="F23C9690"/>
    <w:lvl w:ilvl="0" w:tplc="FE5EEC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AD70E5"/>
    <w:multiLevelType w:val="hybridMultilevel"/>
    <w:tmpl w:val="1B9A4F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84E1BAE"/>
    <w:multiLevelType w:val="hybridMultilevel"/>
    <w:tmpl w:val="7DC445A4"/>
    <w:lvl w:ilvl="0" w:tplc="54F233E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B914C84"/>
    <w:multiLevelType w:val="hybridMultilevel"/>
    <w:tmpl w:val="2A160D76"/>
    <w:lvl w:ilvl="0" w:tplc="D85A7ABE">
      <w:start w:val="3"/>
      <w:numFmt w:val="decimal"/>
      <w:lvlText w:val="%1、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8452408"/>
    <w:multiLevelType w:val="hybridMultilevel"/>
    <w:tmpl w:val="F9549C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178032A"/>
    <w:multiLevelType w:val="hybridMultilevel"/>
    <w:tmpl w:val="D30C333E"/>
    <w:lvl w:ilvl="0" w:tplc="62E2EA26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0"/>
  </w:num>
  <w:num w:numId="13">
    <w:abstractNumId w:val="11"/>
  </w:num>
  <w:num w:numId="14">
    <w:abstractNumId w:val="16"/>
  </w:num>
  <w:num w:numId="15">
    <w:abstractNumId w:val="5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541"/>
    <w:rsid w:val="000246E9"/>
    <w:rsid w:val="00080CA9"/>
    <w:rsid w:val="000871EA"/>
    <w:rsid w:val="00114CFD"/>
    <w:rsid w:val="00175D99"/>
    <w:rsid w:val="00191A4D"/>
    <w:rsid w:val="001A61F1"/>
    <w:rsid w:val="0021181B"/>
    <w:rsid w:val="00211F1A"/>
    <w:rsid w:val="00235521"/>
    <w:rsid w:val="00283515"/>
    <w:rsid w:val="003246F3"/>
    <w:rsid w:val="00352541"/>
    <w:rsid w:val="00381DA4"/>
    <w:rsid w:val="004053DB"/>
    <w:rsid w:val="00464F06"/>
    <w:rsid w:val="00494C0E"/>
    <w:rsid w:val="00497697"/>
    <w:rsid w:val="00504B25"/>
    <w:rsid w:val="00506FAD"/>
    <w:rsid w:val="00520F29"/>
    <w:rsid w:val="005432FB"/>
    <w:rsid w:val="0058687C"/>
    <w:rsid w:val="005C35EB"/>
    <w:rsid w:val="00607CEA"/>
    <w:rsid w:val="00621C4B"/>
    <w:rsid w:val="00624820"/>
    <w:rsid w:val="006362B8"/>
    <w:rsid w:val="006401C1"/>
    <w:rsid w:val="00642896"/>
    <w:rsid w:val="006D1B51"/>
    <w:rsid w:val="006E195D"/>
    <w:rsid w:val="0072148D"/>
    <w:rsid w:val="00756160"/>
    <w:rsid w:val="00764B42"/>
    <w:rsid w:val="0076641C"/>
    <w:rsid w:val="007A1BFC"/>
    <w:rsid w:val="007A4CBC"/>
    <w:rsid w:val="008253F5"/>
    <w:rsid w:val="008C1553"/>
    <w:rsid w:val="008C2CC0"/>
    <w:rsid w:val="008D3D3E"/>
    <w:rsid w:val="00915FC7"/>
    <w:rsid w:val="00921B8F"/>
    <w:rsid w:val="00933302"/>
    <w:rsid w:val="009A0403"/>
    <w:rsid w:val="009B1C96"/>
    <w:rsid w:val="009F7331"/>
    <w:rsid w:val="00A3470E"/>
    <w:rsid w:val="00AB6186"/>
    <w:rsid w:val="00AD2592"/>
    <w:rsid w:val="00AE14F5"/>
    <w:rsid w:val="00B410B0"/>
    <w:rsid w:val="00B43858"/>
    <w:rsid w:val="00B5294B"/>
    <w:rsid w:val="00BA1137"/>
    <w:rsid w:val="00BA4407"/>
    <w:rsid w:val="00BC195B"/>
    <w:rsid w:val="00BD674C"/>
    <w:rsid w:val="00BE1B59"/>
    <w:rsid w:val="00C36664"/>
    <w:rsid w:val="00C561C0"/>
    <w:rsid w:val="00C74D77"/>
    <w:rsid w:val="00C81FA7"/>
    <w:rsid w:val="00CC47D7"/>
    <w:rsid w:val="00CD5C6E"/>
    <w:rsid w:val="00D57718"/>
    <w:rsid w:val="00DC35FA"/>
    <w:rsid w:val="00DE6379"/>
    <w:rsid w:val="00E61738"/>
    <w:rsid w:val="00EE1FB7"/>
    <w:rsid w:val="00F016F5"/>
    <w:rsid w:val="00F61ECE"/>
    <w:rsid w:val="00F80D4B"/>
    <w:rsid w:val="00F90A4D"/>
    <w:rsid w:val="00F9699D"/>
    <w:rsid w:val="00FC12FA"/>
    <w:rsid w:val="00FC7C15"/>
    <w:rsid w:val="00FD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1C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1C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FA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21C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1C4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8C2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B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B1C9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B1C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817A-3CFD-4348-8D1A-02794EE8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张唯</dc:creator>
  <cp:keywords/>
  <dc:description/>
  <cp:lastModifiedBy>Administrator</cp:lastModifiedBy>
  <cp:revision>42</cp:revision>
  <dcterms:created xsi:type="dcterms:W3CDTF">2014-02-17T06:02:00Z</dcterms:created>
  <dcterms:modified xsi:type="dcterms:W3CDTF">2014-03-10T02:22:00Z</dcterms:modified>
</cp:coreProperties>
</file>