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3B" w:rsidRPr="00510BDD" w:rsidRDefault="00510BDD" w:rsidP="00FD1BBE">
      <w:pPr>
        <w:ind w:firstLineChars="250" w:firstLine="700"/>
        <w:rPr>
          <w:sz w:val="28"/>
          <w:szCs w:val="28"/>
        </w:rPr>
      </w:pPr>
      <w:bookmarkStart w:id="0" w:name="_GoBack"/>
      <w:bookmarkEnd w:id="0"/>
      <w:r w:rsidRPr="00510BDD">
        <w:rPr>
          <w:rFonts w:hint="eastAsia"/>
          <w:sz w:val="28"/>
          <w:szCs w:val="28"/>
        </w:rPr>
        <w:t>艺术单项比赛声乐专场</w:t>
      </w:r>
      <w:r w:rsidRPr="00510BDD">
        <w:rPr>
          <w:sz w:val="28"/>
          <w:szCs w:val="28"/>
        </w:rPr>
        <w:t>十强名单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880"/>
        <w:gridCol w:w="1667"/>
        <w:gridCol w:w="2977"/>
      </w:tblGrid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74" w:rsidRPr="00510BDD" w:rsidRDefault="00DB3C74" w:rsidP="00DB3C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74" w:rsidRPr="00510BDD" w:rsidRDefault="00DB3C74" w:rsidP="00DB3C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74" w:rsidRPr="00510BDD" w:rsidRDefault="00DB3C74" w:rsidP="00DB3C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参赛曲目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End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王子安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独唱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《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亲爱的旅人啊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End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贡勉尔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独唱《红船新一代》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End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虞沁旸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李粟谌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重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唱《萱草花》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End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王乐儿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张力元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重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唱《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My Stupid Heart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proofErr w:type="gramEnd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叶苒芃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吉他弹唱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《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早安隆回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四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End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杨紫瑶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独唱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《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爱的人间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4A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胡星儿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赵浚</w:t>
            </w: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二重唱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《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飞云之下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4B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徐永熹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独唱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《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I Remember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5A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莫安仪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戏歌《</w:t>
            </w:r>
            <w:r w:rsidRPr="00510BD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万疆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》</w:t>
            </w:r>
          </w:p>
        </w:tc>
      </w:tr>
      <w:tr w:rsidR="00DB3C74" w:rsidRPr="00510BDD" w:rsidTr="00DB3C7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5B</w:t>
            </w: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谢宇洛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74" w:rsidRPr="00510BDD" w:rsidRDefault="00DB3C74" w:rsidP="00510B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10BDD">
              <w:rPr>
                <w:rFonts w:ascii="Arial" w:eastAsia="宋体" w:hAnsi="Arial" w:cs="Arial"/>
                <w:kern w:val="0"/>
                <w:sz w:val="20"/>
                <w:szCs w:val="20"/>
              </w:rPr>
              <w:t>吉他弹唱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《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夜空中最亮的星》</w:t>
            </w:r>
          </w:p>
        </w:tc>
      </w:tr>
    </w:tbl>
    <w:p w:rsidR="00510BDD" w:rsidRDefault="00510BDD"/>
    <w:p w:rsidR="00510BDD" w:rsidRDefault="00510BDD"/>
    <w:sectPr w:rsidR="0051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D"/>
    <w:rsid w:val="000B2211"/>
    <w:rsid w:val="00510BDD"/>
    <w:rsid w:val="00DB3C74"/>
    <w:rsid w:val="00E64D3B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41009-4F40-4AA4-BEC2-25A37F5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刘咏梅</dc:creator>
  <cp:keywords/>
  <dc:description/>
  <cp:lastModifiedBy>刘咏梅</cp:lastModifiedBy>
  <cp:revision>3</cp:revision>
  <dcterms:created xsi:type="dcterms:W3CDTF">2024-03-25T02:37:00Z</dcterms:created>
  <dcterms:modified xsi:type="dcterms:W3CDTF">2024-03-25T07:23:00Z</dcterms:modified>
</cp:coreProperties>
</file>