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00" w:hanging="60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sz w:val="28"/>
          <w:szCs w:val="28"/>
        </w:rPr>
        <w:t>年师生迎新冬季运动会</w:t>
      </w:r>
    </w:p>
    <w:p>
      <w:pPr>
        <w:ind w:left="600" w:hanging="60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left="1166" w:hanging="1163" w:hangingChars="48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指导思想：</w:t>
      </w:r>
      <w:r>
        <w:rPr>
          <w:rFonts w:hint="eastAsia" w:ascii="宋体" w:hAnsi="宋体" w:eastAsia="宋体" w:cs="宋体"/>
          <w:sz w:val="24"/>
          <w:szCs w:val="24"/>
        </w:rPr>
        <w:t>为认真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贯彻</w:t>
      </w:r>
      <w:r>
        <w:rPr>
          <w:rFonts w:hint="eastAsia" w:ascii="宋体" w:hAnsi="宋体" w:eastAsia="宋体" w:cs="宋体"/>
          <w:sz w:val="24"/>
          <w:szCs w:val="24"/>
        </w:rPr>
        <w:t>“健康第一”的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指导思想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落实“立德树人”的根本任务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全面推进学校体育工作，202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日举行师生迎新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冬</w:t>
      </w:r>
      <w:r>
        <w:rPr>
          <w:rFonts w:hint="eastAsia" w:ascii="宋体" w:hAnsi="宋体" w:eastAsia="宋体" w:cs="宋体"/>
          <w:sz w:val="24"/>
          <w:szCs w:val="24"/>
        </w:rPr>
        <w:t>季运动会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通过丰富多彩的体育活动，展示实验人积极向上的团队精神，增强师生的身体素质，丰富校园文化，促进学生全面健康发展，创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</w:t>
      </w:r>
      <w:r>
        <w:rPr>
          <w:rFonts w:hint="eastAsia" w:ascii="宋体" w:hAnsi="宋体" w:eastAsia="宋体" w:cs="宋体"/>
          <w:sz w:val="24"/>
          <w:szCs w:val="24"/>
        </w:rPr>
        <w:t>和谐校园。希望全校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师</w:t>
      </w:r>
      <w:r>
        <w:rPr>
          <w:rFonts w:hint="eastAsia" w:ascii="宋体" w:hAnsi="宋体" w:eastAsia="宋体" w:cs="宋体"/>
          <w:sz w:val="24"/>
          <w:szCs w:val="24"/>
        </w:rPr>
        <w:t>生积极参与，共同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领导小组：</w:t>
      </w:r>
      <w:r>
        <w:rPr>
          <w:rFonts w:hint="eastAsia" w:ascii="宋体" w:hAnsi="宋体" w:eastAsia="宋体" w:cs="宋体"/>
          <w:sz w:val="24"/>
          <w:szCs w:val="24"/>
        </w:rPr>
        <w:t>徐  红、马季荣、瞿祖芳、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陈兴冶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慧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工作小组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肖忠民、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琳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朱潇清、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徐心涵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瑶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程晓蕾、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曹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怡、陈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敏、倪琛宏、王文斌、施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惠、周晶晶、王歆瑶、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陈磊、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金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保障小组：</w:t>
      </w:r>
      <w:r>
        <w:rPr>
          <w:rFonts w:hint="eastAsia" w:ascii="宋体" w:hAnsi="宋体" w:eastAsia="宋体" w:cs="宋体"/>
          <w:sz w:val="24"/>
          <w:szCs w:val="24"/>
        </w:rPr>
        <w:t>范  莉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珉、王昌国、干晓云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宣传报导组：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徐心涵、姚腾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医务应急小组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：周叶、赵晓艳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 xml:space="preserve">一、比赛日期   </w:t>
      </w:r>
    </w:p>
    <w:p>
      <w:pPr>
        <w:spacing w:line="360" w:lineRule="auto"/>
        <w:ind w:firstLine="1320" w:firstLineChars="55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年12月</w:t>
      </w:r>
      <w:r>
        <w:rPr>
          <w:rFonts w:hint="default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日下午14: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0—1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0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二、比赛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地点      </w:t>
      </w:r>
    </w:p>
    <w:p>
      <w:pPr>
        <w:numPr>
          <w:ilvl w:val="0"/>
          <w:numId w:val="0"/>
        </w:num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上海市实验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学校中学部大操场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三、运动会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流程</w:t>
      </w:r>
    </w:p>
    <w:p>
      <w:pPr>
        <w:spacing w:line="360" w:lineRule="auto"/>
        <w:ind w:firstLine="105" w:firstLineChars="5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1.领导讲话                                  14：</w:t>
      </w:r>
      <w:r>
        <w:rPr>
          <w:rFonts w:hint="default"/>
          <w:lang w:eastAsia="zh-Hans"/>
        </w:rPr>
        <w:t>10</w:t>
      </w:r>
    </w:p>
    <w:p>
      <w:pPr>
        <w:spacing w:line="360" w:lineRule="auto"/>
        <w:ind w:firstLine="105" w:firstLineChars="50"/>
        <w:rPr>
          <w:rFonts w:hint="default"/>
          <w:lang w:eastAsia="zh-CN"/>
        </w:rPr>
      </w:pPr>
      <w:r>
        <w:rPr>
          <w:rFonts w:hint="eastAsia"/>
          <w:lang w:val="en-US" w:eastAsia="zh-Hans"/>
        </w:rPr>
        <w:t>2.准备活动                                  14：</w:t>
      </w:r>
      <w:r>
        <w:rPr>
          <w:rFonts w:hint="eastAsia"/>
          <w:lang w:val="en-US" w:eastAsia="zh-CN"/>
        </w:rPr>
        <w:t>1</w:t>
      </w:r>
      <w:r>
        <w:rPr>
          <w:rFonts w:hint="default"/>
          <w:lang w:eastAsia="zh-CN"/>
        </w:rPr>
        <w:t>5</w:t>
      </w:r>
    </w:p>
    <w:p>
      <w:pPr>
        <w:spacing w:line="360" w:lineRule="auto"/>
        <w:ind w:firstLine="105" w:firstLineChars="5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3.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 xml:space="preserve">项目比赛一：长绳                        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14：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——1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：</w:t>
      </w:r>
      <w:r>
        <w:rPr>
          <w:rFonts w:hint="eastAsia"/>
          <w:lang w:val="en-US" w:eastAsia="zh-CN"/>
        </w:rPr>
        <w:t>50</w:t>
      </w:r>
      <w:r>
        <w:rPr>
          <w:rFonts w:hint="eastAsia"/>
          <w:lang w:val="en-US" w:eastAsia="zh-Hans"/>
        </w:rPr>
        <w:t>（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组）</w:t>
      </w:r>
    </w:p>
    <w:p>
      <w:pPr>
        <w:spacing w:line="360" w:lineRule="auto"/>
        <w:ind w:firstLine="315" w:firstLineChars="15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Hans"/>
        </w:rPr>
        <w:t>第一组：中一年级</w:t>
      </w:r>
      <w:r>
        <w:rPr>
          <w:rFonts w:hint="default"/>
          <w:lang w:eastAsia="zh-Hans"/>
        </w:rPr>
        <w:t>+</w:t>
      </w:r>
      <w:r>
        <w:rPr>
          <w:rFonts w:hint="eastAsia"/>
          <w:lang w:val="en-US" w:eastAsia="zh-CN"/>
        </w:rPr>
        <w:t>6A6B</w:t>
      </w:r>
      <w:r>
        <w:rPr>
          <w:rFonts w:hint="default"/>
          <w:lang w:eastAsia="zh-CN"/>
        </w:rPr>
        <w:t xml:space="preserve">      </w:t>
      </w:r>
      <w:r>
        <w:rPr>
          <w:rFonts w:hint="eastAsia"/>
          <w:lang w:val="en-US" w:eastAsia="zh-Hans"/>
        </w:rPr>
        <w:t>第二组：高一年级</w:t>
      </w:r>
      <w:r>
        <w:rPr>
          <w:rFonts w:hint="default"/>
          <w:lang w:eastAsia="zh-Hans"/>
        </w:rPr>
        <w:t>+9</w:t>
      </w:r>
      <w:r>
        <w:rPr>
          <w:rFonts w:hint="eastAsia"/>
          <w:lang w:val="en-US" w:eastAsia="zh-Hans"/>
        </w:rPr>
        <w:t>A</w:t>
      </w:r>
      <w:r>
        <w:rPr>
          <w:rFonts w:hint="eastAsia"/>
          <w:lang w:val="en-US" w:eastAsia="zh-CN"/>
        </w:rPr>
        <w:t>9B</w:t>
      </w:r>
    </w:p>
    <w:p>
      <w:pPr>
        <w:spacing w:line="360" w:lineRule="auto"/>
        <w:ind w:firstLine="315" w:firstLineChars="15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Hans"/>
        </w:rPr>
        <w:t>第三组：中二年级</w:t>
      </w:r>
      <w:r>
        <w:rPr>
          <w:rFonts w:hint="default"/>
          <w:lang w:eastAsia="zh-Hans"/>
        </w:rPr>
        <w:t>+7</w:t>
      </w:r>
      <w:r>
        <w:rPr>
          <w:rFonts w:hint="eastAsia"/>
          <w:lang w:val="en-US" w:eastAsia="zh-Hans"/>
        </w:rPr>
        <w:t>A</w:t>
      </w:r>
      <w:r>
        <w:rPr>
          <w:rFonts w:hint="default"/>
          <w:lang w:eastAsia="zh-Hans"/>
        </w:rPr>
        <w:t>7</w:t>
      </w:r>
      <w:r>
        <w:rPr>
          <w:rFonts w:hint="eastAsia"/>
          <w:lang w:val="en-US" w:eastAsia="zh-Hans"/>
        </w:rPr>
        <w:t>B</w:t>
      </w:r>
      <w:r>
        <w:rPr>
          <w:rFonts w:hint="default"/>
          <w:lang w:eastAsia="zh-Hans"/>
        </w:rPr>
        <w:t xml:space="preserve">      </w:t>
      </w:r>
      <w:r>
        <w:rPr>
          <w:rFonts w:hint="eastAsia"/>
          <w:lang w:val="en-US" w:eastAsia="zh-Hans"/>
        </w:rPr>
        <w:t>第四组：高二年级</w:t>
      </w:r>
      <w:r>
        <w:rPr>
          <w:rFonts w:hint="eastAsia"/>
          <w:lang w:val="en-US" w:eastAsia="zh-CN"/>
        </w:rPr>
        <w:t>+10A11A</w:t>
      </w:r>
      <w:bookmarkStart w:id="0" w:name="_GoBack"/>
      <w:bookmarkEnd w:id="0"/>
    </w:p>
    <w:p>
      <w:pPr>
        <w:spacing w:line="360" w:lineRule="auto"/>
        <w:ind w:firstLine="315" w:firstLineChars="150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第五组：中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val="en-US" w:eastAsia="zh-Hans"/>
        </w:rPr>
        <w:t>年级</w:t>
      </w:r>
      <w:r>
        <w:rPr>
          <w:rFonts w:hint="default"/>
          <w:lang w:eastAsia="zh-Hans"/>
        </w:rPr>
        <w:t>+8</w:t>
      </w:r>
      <w:r>
        <w:rPr>
          <w:rFonts w:hint="eastAsia"/>
          <w:lang w:val="en-US" w:eastAsia="zh-Hans"/>
        </w:rPr>
        <w:t>A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B</w:t>
      </w:r>
      <w:r>
        <w:rPr>
          <w:rFonts w:hint="default"/>
          <w:lang w:eastAsia="zh-Hans"/>
        </w:rPr>
        <w:t xml:space="preserve">      </w:t>
      </w:r>
      <w:r>
        <w:rPr>
          <w:rFonts w:hint="eastAsia"/>
          <w:lang w:val="en-US" w:eastAsia="zh-Hans"/>
        </w:rPr>
        <w:t>第六组：</w:t>
      </w:r>
      <w:r>
        <w:rPr>
          <w:rFonts w:hint="eastAsia"/>
          <w:lang w:val="en-US" w:eastAsia="zh-CN"/>
        </w:rPr>
        <w:t>高三年级</w:t>
      </w:r>
    </w:p>
    <w:p>
      <w:pPr>
        <w:spacing w:line="360" w:lineRule="auto"/>
        <w:ind w:firstLine="105" w:firstLineChars="5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4.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项目比赛二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val="en-US" w:eastAsia="zh-Hans"/>
        </w:rPr>
        <w:t xml:space="preserve">各年级拔河决赛             </w:t>
      </w:r>
      <w:r>
        <w:rPr>
          <w:rFonts w:hint="eastAsia"/>
          <w:lang w:val="en-US" w:eastAsia="zh-CN"/>
        </w:rPr>
        <w:t xml:space="preserve">  15：00——15：30（3组）</w:t>
      </w:r>
    </w:p>
    <w:p>
      <w:pPr>
        <w:spacing w:line="360" w:lineRule="auto"/>
        <w:ind w:firstLine="210" w:firstLineChars="1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第一组：中一</w:t>
      </w:r>
      <w:r>
        <w:rPr>
          <w:rFonts w:hint="eastAsia"/>
          <w:lang w:eastAsia="zh-Hans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Hans"/>
        </w:rPr>
        <w:t>）</w:t>
      </w:r>
      <w:r>
        <w:rPr>
          <w:rFonts w:hint="eastAsia"/>
          <w:lang w:val="en-US" w:eastAsia="zh-Hans"/>
        </w:rPr>
        <w:t>VS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CN"/>
        </w:rPr>
        <w:t>6AB</w:t>
      </w:r>
      <w:r>
        <w:rPr>
          <w:rFonts w:hint="eastAsia"/>
          <w:lang w:eastAsia="zh-Hans"/>
        </w:rPr>
        <w:t>、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Hans"/>
        </w:rPr>
        <w:t>高一（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）VS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高一（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）</w:t>
      </w:r>
    </w:p>
    <w:p>
      <w:pPr>
        <w:spacing w:line="360" w:lineRule="auto"/>
        <w:ind w:firstLine="210" w:firstLineChars="1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第二组：中二（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）VS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CN"/>
        </w:rPr>
        <w:t>中二（5）</w:t>
      </w:r>
      <w:r>
        <w:rPr>
          <w:rFonts w:hint="eastAsia"/>
          <w:lang w:eastAsia="zh-Hans"/>
        </w:rPr>
        <w:t>、</w:t>
      </w:r>
      <w:r>
        <w:rPr>
          <w:rFonts w:hint="eastAsia"/>
          <w:lang w:val="en-US" w:eastAsia="zh-Hans"/>
        </w:rPr>
        <w:t>高二</w:t>
      </w:r>
      <w:r>
        <w:rPr>
          <w:rFonts w:hint="eastAsia"/>
          <w:lang w:eastAsia="zh-Hans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Hans"/>
        </w:rPr>
        <w:t>）</w:t>
      </w:r>
      <w:r>
        <w:rPr>
          <w:rFonts w:hint="eastAsia"/>
          <w:lang w:val="en-US" w:eastAsia="zh-Hans"/>
        </w:rPr>
        <w:t>VS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高二</w:t>
      </w:r>
      <w:r>
        <w:rPr>
          <w:rFonts w:hint="eastAsia"/>
          <w:lang w:eastAsia="zh-Hans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Hans"/>
        </w:rPr>
        <w:t>）</w:t>
      </w:r>
    </w:p>
    <w:p>
      <w:pPr>
        <w:spacing w:line="360" w:lineRule="auto"/>
        <w:ind w:firstLine="210" w:firstLineChars="100"/>
        <w:rPr>
          <w:rFonts w:hint="eastAsia" w:ascii="宋体"/>
          <w:b/>
          <w:bCs/>
          <w:color w:val="000000"/>
          <w:kern w:val="0"/>
        </w:rPr>
      </w:pPr>
      <w:r>
        <w:rPr>
          <w:rFonts w:hint="eastAsia"/>
          <w:lang w:val="en-US" w:eastAsia="zh-Hans"/>
        </w:rPr>
        <w:t>第三组：中三</w:t>
      </w:r>
      <w:r>
        <w:rPr>
          <w:rFonts w:hint="eastAsia"/>
          <w:lang w:eastAsia="zh-Hans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Hans"/>
        </w:rPr>
        <w:t>）</w:t>
      </w:r>
      <w:r>
        <w:rPr>
          <w:rFonts w:hint="eastAsia"/>
          <w:lang w:val="en-US" w:eastAsia="zh-Hans"/>
        </w:rPr>
        <w:t>VS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中三（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）</w:t>
      </w:r>
      <w:r>
        <w:rPr>
          <w:rFonts w:hint="eastAsia"/>
          <w:lang w:eastAsia="zh-Hans"/>
        </w:rPr>
        <w:t>、</w:t>
      </w:r>
      <w:r>
        <w:rPr>
          <w:rFonts w:hint="eastAsia"/>
          <w:lang w:val="en-US" w:eastAsia="zh-Hans"/>
        </w:rPr>
        <w:t>高三（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）VS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高三（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）</w:t>
      </w:r>
      <w:r>
        <w:rPr>
          <w:rFonts w:hint="eastAsia" w:ascii="宋体"/>
          <w:b/>
          <w:bCs/>
          <w:color w:val="000000"/>
          <w:kern w:val="0"/>
        </w:rPr>
        <w:t xml:space="preserve"> </w:t>
      </w:r>
    </w:p>
    <w:p>
      <w:pPr>
        <w:spacing w:line="360" w:lineRule="auto"/>
        <w:ind w:firstLine="105" w:firstLineChars="50"/>
        <w:rPr>
          <w:rFonts w:hint="eastAsia"/>
          <w:lang w:eastAsia="zh-Hans"/>
        </w:rPr>
      </w:pPr>
      <w:r>
        <w:rPr>
          <w:rFonts w:hint="default"/>
          <w:lang w:eastAsia="zh-Hans"/>
        </w:rPr>
        <w:t>5.</w:t>
      </w:r>
      <w:r>
        <w:rPr>
          <w:rFonts w:hint="eastAsia"/>
          <w:lang w:val="en-US" w:eastAsia="zh-Hans"/>
        </w:rPr>
        <w:t>运动会结束后，各班回教室集中</w:t>
      </w:r>
      <w:r>
        <w:rPr>
          <w:rFonts w:hint="default"/>
          <w:lang w:eastAsia="zh-Hans"/>
        </w:rPr>
        <w:t xml:space="preserve">             15</w:t>
      </w:r>
      <w:r>
        <w:rPr>
          <w:rFonts w:hint="eastAsia"/>
          <w:lang w:eastAsia="zh-Hans"/>
        </w:rPr>
        <w:t>：</w:t>
      </w:r>
      <w:r>
        <w:rPr>
          <w:rFonts w:hint="default"/>
          <w:lang w:eastAsia="zh-Hans"/>
        </w:rPr>
        <w:t>50</w:t>
      </w:r>
      <w:r>
        <w:rPr>
          <w:rFonts w:hint="eastAsia"/>
          <w:lang w:val="en-US" w:eastAsia="zh-Hans"/>
        </w:rPr>
        <w:t>分放学</w:t>
      </w:r>
    </w:p>
    <w:p>
      <w:pPr>
        <w:spacing w:line="360" w:lineRule="auto"/>
        <w:rPr>
          <w:rFonts w:hint="eastAsia" w:ascii="宋体" w:hAnsi="宋体"/>
          <w:b/>
          <w:bCs/>
          <w:sz w:val="22"/>
          <w:szCs w:val="22"/>
          <w:lang w:val="en-US" w:eastAsia="zh-Hans"/>
        </w:rPr>
      </w:pPr>
    </w:p>
    <w:p>
      <w:pPr>
        <w:spacing w:line="360" w:lineRule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Hans"/>
        </w:rPr>
        <w:t>四、</w:t>
      </w:r>
      <w:r>
        <w:rPr>
          <w:rFonts w:hint="eastAsia" w:ascii="宋体" w:hAnsi="宋体"/>
          <w:b/>
          <w:bCs/>
          <w:sz w:val="22"/>
          <w:szCs w:val="22"/>
        </w:rPr>
        <w:t>裁判名单</w:t>
      </w:r>
    </w:p>
    <w:p>
      <w:pPr>
        <w:spacing w:line="273" w:lineRule="auto"/>
        <w:rPr>
          <w:rFonts w:hint="eastAsia"/>
        </w:rPr>
      </w:pPr>
      <w:r>
        <w:rPr>
          <w:rFonts w:hint="eastAsia" w:ascii="宋体" w:hAnsi="宋体"/>
          <w:color w:val="000000"/>
          <w:kern w:val="0"/>
        </w:rPr>
        <w:t>第一区</w:t>
      </w:r>
      <w:r>
        <w:rPr>
          <w:rFonts w:hint="eastAsia" w:ascii="宋体"/>
          <w:color w:val="000000"/>
          <w:kern w:val="0"/>
        </w:rPr>
        <w:t xml:space="preserve">     </w:t>
      </w:r>
      <w:r>
        <w:rPr>
          <w:rFonts w:hint="eastAsia" w:ascii="宋体" w:hAnsi="宋体"/>
          <w:color w:val="000000"/>
          <w:kern w:val="0"/>
          <w:lang w:val="en-US" w:eastAsia="zh-Hans"/>
        </w:rPr>
        <w:t>倪琛宏</w:t>
      </w:r>
      <w:r>
        <w:rPr>
          <w:rFonts w:hint="eastAsia" w:ascii="宋体"/>
          <w:color w:val="000000"/>
          <w:kern w:val="0"/>
        </w:rPr>
        <w:t xml:space="preserve">                </w:t>
      </w:r>
      <w:r>
        <w:rPr>
          <w:rFonts w:hint="eastAsia" w:ascii="宋体" w:hAnsi="宋体"/>
          <w:color w:val="000000"/>
          <w:kern w:val="0"/>
        </w:rPr>
        <w:t>第二区</w:t>
      </w:r>
      <w:r>
        <w:rPr>
          <w:rFonts w:hint="eastAsia"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lang w:val="en-US" w:eastAsia="zh-Hans"/>
        </w:rPr>
        <w:t>王文斌</w:t>
      </w:r>
      <w:r>
        <w:rPr>
          <w:rFonts w:hint="eastAsia" w:ascii="宋体" w:hAnsi="宋体"/>
          <w:color w:val="000000"/>
          <w:kern w:val="0"/>
          <w:lang w:val="en-US" w:eastAsia="zh-CN"/>
        </w:rPr>
        <w:t xml:space="preserve">                </w:t>
      </w:r>
      <w:r>
        <w:rPr>
          <w:rFonts w:hint="eastAsia" w:ascii="宋体"/>
          <w:color w:val="000000"/>
          <w:kern w:val="0"/>
        </w:rPr>
        <w:t xml:space="preserve">  </w:t>
      </w:r>
    </w:p>
    <w:p>
      <w:pPr>
        <w:spacing w:line="273" w:lineRule="auto"/>
        <w:rPr>
          <w:rFonts w:hint="eastAsia" w:ascii="宋体" w:hAnsi="宋体"/>
        </w:rPr>
      </w:pPr>
      <w:r>
        <w:rPr>
          <w:rFonts w:hint="eastAsia" w:ascii="宋体" w:hAnsi="宋体"/>
          <w:color w:val="000000"/>
          <w:kern w:val="0"/>
        </w:rPr>
        <w:t>第三区</w:t>
      </w:r>
      <w:r>
        <w:rPr>
          <w:rFonts w:hint="eastAsia" w:ascii="宋体"/>
          <w:color w:val="000000"/>
          <w:kern w:val="0"/>
        </w:rPr>
        <w:t xml:space="preserve">     </w:t>
      </w:r>
      <w:r>
        <w:rPr>
          <w:rFonts w:hint="eastAsia" w:ascii="宋体" w:hAnsi="宋体"/>
          <w:color w:val="000000"/>
          <w:kern w:val="0"/>
          <w:lang w:val="en-US" w:eastAsia="zh-Hans"/>
        </w:rPr>
        <w:t>施</w:t>
      </w:r>
      <w:r>
        <w:rPr>
          <w:rFonts w:hint="default" w:ascii="宋体" w:hAnsi="宋体"/>
          <w:color w:val="000000"/>
          <w:kern w:val="0"/>
          <w:lang w:eastAsia="zh-Hans"/>
        </w:rPr>
        <w:t xml:space="preserve">  </w:t>
      </w:r>
      <w:r>
        <w:rPr>
          <w:rFonts w:hint="eastAsia" w:ascii="宋体" w:hAnsi="宋体"/>
          <w:color w:val="000000"/>
          <w:kern w:val="0"/>
          <w:lang w:val="en-US" w:eastAsia="zh-Hans"/>
        </w:rPr>
        <w:t>惠</w:t>
      </w:r>
      <w:r>
        <w:rPr>
          <w:rFonts w:hint="eastAsia" w:ascii="宋体"/>
          <w:color w:val="000000"/>
          <w:kern w:val="0"/>
        </w:rPr>
        <w:t xml:space="preserve">  </w:t>
      </w:r>
      <w:r>
        <w:rPr>
          <w:rFonts w:hint="eastAsia"/>
        </w:rPr>
        <w:t xml:space="preserve">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第四</w:t>
      </w:r>
      <w:r>
        <w:rPr>
          <w:rFonts w:hint="eastAsia" w:ascii="宋体" w:hAnsi="宋体"/>
          <w:color w:val="000000"/>
          <w:kern w:val="0"/>
        </w:rPr>
        <w:t>区</w:t>
      </w:r>
      <w:r>
        <w:rPr>
          <w:rFonts w:hint="eastAsia" w:ascii="宋体"/>
          <w:color w:val="000000"/>
          <w:kern w:val="0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/>
          <w:color w:val="000000"/>
          <w:kern w:val="0"/>
          <w:lang w:val="en-US" w:eastAsia="zh-Hans"/>
        </w:rPr>
        <w:t>周晶晶</w:t>
      </w:r>
      <w:r>
        <w:rPr>
          <w:rFonts w:hint="eastAsia"/>
        </w:rPr>
        <w:t xml:space="preserve">                </w:t>
      </w:r>
    </w:p>
    <w:p>
      <w:pPr>
        <w:spacing w:line="273" w:lineRule="auto"/>
        <w:rPr>
          <w:rFonts w:hint="eastAsia" w:ascii="宋体"/>
          <w:color w:val="000000"/>
          <w:kern w:val="0"/>
        </w:rPr>
      </w:pPr>
      <w:r>
        <w:rPr>
          <w:rFonts w:hint="eastAsia" w:ascii="宋体" w:hAnsi="宋体"/>
        </w:rPr>
        <w:t>第五</w:t>
      </w:r>
      <w:r>
        <w:rPr>
          <w:rFonts w:hint="eastAsia" w:ascii="宋体" w:hAnsi="宋体"/>
          <w:color w:val="000000"/>
          <w:kern w:val="0"/>
        </w:rPr>
        <w:t>区</w:t>
      </w:r>
      <w:r>
        <w:rPr>
          <w:rFonts w:hint="eastAsia" w:ascii="宋体"/>
          <w:color w:val="000000"/>
          <w:kern w:val="0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lang w:val="en-US" w:eastAsia="zh-Hans"/>
        </w:rPr>
        <w:t>陈</w:t>
      </w:r>
      <w:r>
        <w:rPr>
          <w:rFonts w:hint="default" w:ascii="宋体" w:hAnsi="宋体"/>
          <w:color w:val="000000"/>
          <w:kern w:val="0"/>
          <w:lang w:eastAsia="zh-Hans"/>
        </w:rPr>
        <w:t xml:space="preserve">  </w:t>
      </w:r>
      <w:r>
        <w:rPr>
          <w:rFonts w:hint="eastAsia" w:ascii="宋体" w:hAnsi="宋体"/>
          <w:color w:val="000000"/>
          <w:kern w:val="0"/>
          <w:lang w:val="en-US" w:eastAsia="zh-Hans"/>
        </w:rPr>
        <w:t>磊</w:t>
      </w:r>
      <w:r>
        <w:rPr>
          <w:rFonts w:hint="eastAsia" w:ascii="宋体"/>
          <w:color w:val="000000"/>
          <w:kern w:val="0"/>
        </w:rPr>
        <w:t xml:space="preserve">                </w:t>
      </w:r>
      <w:r>
        <w:rPr>
          <w:rFonts w:hint="eastAsia" w:ascii="宋体" w:hAnsi="宋体"/>
          <w:color w:val="000000"/>
          <w:kern w:val="0"/>
        </w:rPr>
        <w:t>第六区</w:t>
      </w:r>
      <w:r>
        <w:rPr>
          <w:rFonts w:hint="eastAsia"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lang w:val="en-US" w:eastAsia="zh-Hans"/>
        </w:rPr>
        <w:t>王歆瑶</w:t>
      </w:r>
      <w:r>
        <w:rPr>
          <w:rFonts w:hint="eastAsia" w:ascii="宋体"/>
          <w:color w:val="000000"/>
          <w:kern w:val="0"/>
        </w:rPr>
        <w:t xml:space="preserve">                </w:t>
      </w:r>
    </w:p>
    <w:p>
      <w:pPr>
        <w:spacing w:line="273" w:lineRule="auto"/>
        <w:rPr>
          <w:rFonts w:hint="eastAsia" w:ascii="宋体" w:hAnsi="宋体"/>
          <w:b/>
          <w:bCs/>
          <w:sz w:val="22"/>
          <w:szCs w:val="22"/>
          <w:lang w:val="en-US" w:eastAsia="zh-Hans"/>
        </w:rPr>
      </w:pPr>
      <w:r>
        <w:rPr>
          <w:rFonts w:hint="eastAsia" w:ascii="宋体" w:hAnsi="宋体"/>
        </w:rPr>
        <w:t>第七</w:t>
      </w:r>
      <w:r>
        <w:rPr>
          <w:rFonts w:hint="eastAsia" w:ascii="宋体" w:hAnsi="宋体"/>
          <w:color w:val="000000"/>
          <w:kern w:val="0"/>
        </w:rPr>
        <w:t>区</w:t>
      </w:r>
      <w:r>
        <w:rPr>
          <w:rFonts w:hint="eastAsia" w:ascii="宋体"/>
          <w:color w:val="000000"/>
          <w:kern w:val="0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Hans"/>
        </w:rPr>
        <w:t>金</w:t>
      </w:r>
      <w:r>
        <w:rPr>
          <w:rFonts w:hint="default"/>
          <w:lang w:eastAsia="zh-Hans"/>
        </w:rPr>
        <w:t xml:space="preserve">  </w:t>
      </w:r>
      <w:r>
        <w:rPr>
          <w:rFonts w:hint="eastAsia"/>
          <w:lang w:val="en-US" w:eastAsia="zh-Hans"/>
        </w:rPr>
        <w:t>祾</w:t>
      </w:r>
      <w:r>
        <w:rPr>
          <w:rFonts w:hint="eastAsia" w:ascii="宋体" w:hAnsi="宋体"/>
          <w:color w:val="000000"/>
          <w:kern w:val="0"/>
          <w:lang w:val="en-US" w:eastAsia="zh-CN"/>
        </w:rPr>
        <w:t xml:space="preserve">                </w:t>
      </w:r>
      <w:r>
        <w:rPr>
          <w:rFonts w:hint="eastAsia" w:ascii="宋体"/>
          <w:color w:val="000000"/>
          <w:kern w:val="0"/>
          <w:lang w:val="en-US" w:eastAsia="zh-CN"/>
        </w:rPr>
        <w:t>第八区     徐心涵</w:t>
      </w:r>
    </w:p>
    <w:p>
      <w:pPr>
        <w:spacing w:line="360" w:lineRule="auto"/>
        <w:rPr>
          <w:rFonts w:hint="eastAsia" w:ascii="宋体" w:hAnsi="宋体"/>
          <w:b/>
          <w:bCs/>
          <w:sz w:val="22"/>
          <w:szCs w:val="22"/>
          <w:lang w:val="en-US" w:eastAsia="zh-Hans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Hans"/>
        </w:rPr>
        <w:t>五、比赛要求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CN"/>
        </w:rPr>
        <w:t>长绳</w:t>
      </w:r>
      <w:r>
        <w:rPr>
          <w:rFonts w:hint="eastAsia"/>
          <w:lang w:val="en-US" w:eastAsia="zh-Hans"/>
        </w:rPr>
        <w:t>比赛</w:t>
      </w:r>
      <w:r>
        <w:rPr>
          <w:rFonts w:hint="eastAsia"/>
          <w:lang w:eastAsia="zh-CN"/>
        </w:rPr>
        <w:t>：</w:t>
      </w:r>
    </w:p>
    <w:p>
      <w:pPr>
        <w:spacing w:line="360" w:lineRule="auto"/>
        <w:ind w:firstLine="525" w:firstLineChars="250"/>
        <w:rPr>
          <w:rFonts w:hint="eastAsia"/>
          <w:lang w:eastAsia="zh-CN"/>
        </w:rPr>
      </w:pPr>
      <w:r>
        <w:rPr>
          <w:rFonts w:hint="eastAsia"/>
          <w:lang w:eastAsia="zh-CN"/>
        </w:rPr>
        <w:t>各班报1队，每队16人参赛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其中2人摇绳。时间3分钟，预备时绳子处于静止状态，比赛开始每队摇绳，14名运动员在间距3米的长绳中依次按“8” 字线连续跳，中途失误可继续比赛。摇绳者必须在听到发令后才能摇绳，比赛中途摇绳者不能更换，但可以换手，摇绳者脚踏线为犯规，将取消成绩。每队以累计数为最后比赛成绩。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拔河</w:t>
      </w:r>
      <w:r>
        <w:rPr>
          <w:rFonts w:hint="eastAsia"/>
          <w:lang w:val="en-US" w:eastAsia="zh-Hans"/>
        </w:rPr>
        <w:t>比赛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525" w:firstLineChars="250"/>
        <w:rPr>
          <w:rFonts w:hint="eastAsia"/>
          <w:lang w:eastAsia="zh-CN"/>
        </w:rPr>
      </w:pPr>
      <w:r>
        <w:rPr>
          <w:rFonts w:hint="eastAsia"/>
          <w:lang w:eastAsia="zh-CN"/>
        </w:rPr>
        <w:t>各班报1队，每队30人参赛（女生不得少于10人）。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拔河友谊赛：</w:t>
      </w:r>
    </w:p>
    <w:p>
      <w:pPr>
        <w:numPr>
          <w:ilvl w:val="0"/>
          <w:numId w:val="0"/>
        </w:numPr>
        <w:spacing w:line="360" w:lineRule="auto"/>
        <w:ind w:firstLine="525" w:firstLineChars="250"/>
        <w:rPr>
          <w:rFonts w:hint="eastAsia"/>
          <w:lang w:eastAsia="zh-CN"/>
        </w:rPr>
      </w:pPr>
      <w:r>
        <w:rPr>
          <w:rFonts w:hint="eastAsia"/>
          <w:lang w:eastAsia="zh-CN"/>
        </w:rPr>
        <w:t>教师报1队，高中学生报1队，每队20人（男女不限）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ind w:firstLine="10080" w:firstLineChars="4800"/>
        <w:jc w:val="both"/>
        <w:rPr>
          <w:rFonts w:hint="eastAsia" w:ascii="宋体" w:hAnsi="宋体"/>
          <w:color w:val="000000"/>
          <w:lang w:eastAsia="zh-CN"/>
        </w:rPr>
      </w:pPr>
      <w:r>
        <w:rPr>
          <w:rFonts w:hint="eastAsia" w:ascii="宋体" w:hAnsi="宋体"/>
          <w:color w:val="000000"/>
          <w:lang w:eastAsia="zh-CN"/>
        </w:rPr>
        <w:t>上海市实验学校高中部体育组</w:t>
      </w:r>
    </w:p>
    <w:p>
      <w:pPr>
        <w:spacing w:line="360" w:lineRule="auto"/>
        <w:ind w:firstLine="11130" w:firstLineChars="5300"/>
        <w:jc w:val="both"/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20</w:t>
      </w:r>
      <w:r>
        <w:rPr>
          <w:rFonts w:hint="default" w:ascii="宋体" w:hAnsi="宋体"/>
          <w:color w:val="000000"/>
          <w:lang w:eastAsia="zh-CN"/>
        </w:rPr>
        <w:t>2</w:t>
      </w:r>
      <w:r>
        <w:rPr>
          <w:rFonts w:hint="eastAsia" w:ascii="宋体" w:hAnsi="宋体"/>
          <w:color w:val="000000"/>
          <w:lang w:val="en-US" w:eastAsia="zh-CN"/>
        </w:rPr>
        <w:t>3年12月</w:t>
      </w:r>
      <w:r>
        <w:rPr>
          <w:rFonts w:hint="default" w:ascii="宋体" w:hAnsi="宋体"/>
          <w:color w:val="000000"/>
          <w:lang w:eastAsia="zh-CN"/>
        </w:rPr>
        <w:t>2</w:t>
      </w:r>
      <w:r>
        <w:rPr>
          <w:rFonts w:hint="eastAsia" w:ascii="宋体" w:hAnsi="宋体"/>
          <w:color w:val="000000"/>
          <w:lang w:val="en-US" w:eastAsia="zh-CN"/>
        </w:rPr>
        <w:t>2日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031B8"/>
    <w:multiLevelType w:val="singleLevel"/>
    <w:tmpl w:val="61C031B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TI5M2ZkMWYyZGU0ZTZiODA3YTExMzgzNTYxZDEifQ=="/>
  </w:docVars>
  <w:rsids>
    <w:rsidRoot w:val="00FA5FF9"/>
    <w:rsid w:val="00001BF9"/>
    <w:rsid w:val="000030A8"/>
    <w:rsid w:val="00005D11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476E"/>
    <w:rsid w:val="00047544"/>
    <w:rsid w:val="00051B1E"/>
    <w:rsid w:val="00052570"/>
    <w:rsid w:val="000539AD"/>
    <w:rsid w:val="000568AB"/>
    <w:rsid w:val="00062734"/>
    <w:rsid w:val="00071125"/>
    <w:rsid w:val="00072E3F"/>
    <w:rsid w:val="0007410C"/>
    <w:rsid w:val="00075E8D"/>
    <w:rsid w:val="00076720"/>
    <w:rsid w:val="0008456E"/>
    <w:rsid w:val="000A11AB"/>
    <w:rsid w:val="000A1973"/>
    <w:rsid w:val="000A251F"/>
    <w:rsid w:val="000B2D6F"/>
    <w:rsid w:val="000C0012"/>
    <w:rsid w:val="000C1750"/>
    <w:rsid w:val="000C1944"/>
    <w:rsid w:val="000C1FF9"/>
    <w:rsid w:val="000D4C6E"/>
    <w:rsid w:val="000E355F"/>
    <w:rsid w:val="000E48F4"/>
    <w:rsid w:val="000E6140"/>
    <w:rsid w:val="000F3256"/>
    <w:rsid w:val="000F50D3"/>
    <w:rsid w:val="000F5563"/>
    <w:rsid w:val="000F5603"/>
    <w:rsid w:val="000F6246"/>
    <w:rsid w:val="000F721E"/>
    <w:rsid w:val="00101604"/>
    <w:rsid w:val="00105A55"/>
    <w:rsid w:val="00107735"/>
    <w:rsid w:val="00107A1A"/>
    <w:rsid w:val="00107C0B"/>
    <w:rsid w:val="00110ABC"/>
    <w:rsid w:val="00126033"/>
    <w:rsid w:val="001310E9"/>
    <w:rsid w:val="0013466D"/>
    <w:rsid w:val="00135958"/>
    <w:rsid w:val="001421BE"/>
    <w:rsid w:val="001452C3"/>
    <w:rsid w:val="00145572"/>
    <w:rsid w:val="00146112"/>
    <w:rsid w:val="001520DA"/>
    <w:rsid w:val="001524A0"/>
    <w:rsid w:val="00152E51"/>
    <w:rsid w:val="00160547"/>
    <w:rsid w:val="00166AA5"/>
    <w:rsid w:val="00167F19"/>
    <w:rsid w:val="00170E45"/>
    <w:rsid w:val="00180462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54D7"/>
    <w:rsid w:val="001B0A48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30E0"/>
    <w:rsid w:val="001D56A9"/>
    <w:rsid w:val="001D5AB5"/>
    <w:rsid w:val="001E0C8C"/>
    <w:rsid w:val="001E53B0"/>
    <w:rsid w:val="001E5B7F"/>
    <w:rsid w:val="001F397E"/>
    <w:rsid w:val="001F39F2"/>
    <w:rsid w:val="001F6621"/>
    <w:rsid w:val="00200332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20AFF"/>
    <w:rsid w:val="00224F09"/>
    <w:rsid w:val="0022586F"/>
    <w:rsid w:val="00227561"/>
    <w:rsid w:val="002316B8"/>
    <w:rsid w:val="002319BB"/>
    <w:rsid w:val="00250114"/>
    <w:rsid w:val="00252BE3"/>
    <w:rsid w:val="002530F6"/>
    <w:rsid w:val="002624D8"/>
    <w:rsid w:val="002629BF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A12D0"/>
    <w:rsid w:val="002A4AD0"/>
    <w:rsid w:val="002A74D5"/>
    <w:rsid w:val="002B2FC9"/>
    <w:rsid w:val="002B3781"/>
    <w:rsid w:val="002B7349"/>
    <w:rsid w:val="002C0312"/>
    <w:rsid w:val="002C0901"/>
    <w:rsid w:val="002C0B8C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352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2D26"/>
    <w:rsid w:val="00394978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D0529"/>
    <w:rsid w:val="003D5018"/>
    <w:rsid w:val="003D571A"/>
    <w:rsid w:val="003D5AAC"/>
    <w:rsid w:val="003E3418"/>
    <w:rsid w:val="003E7956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64DCC"/>
    <w:rsid w:val="004662EF"/>
    <w:rsid w:val="00466721"/>
    <w:rsid w:val="0047244B"/>
    <w:rsid w:val="00474BD6"/>
    <w:rsid w:val="00475741"/>
    <w:rsid w:val="004757F4"/>
    <w:rsid w:val="00476DC6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799"/>
    <w:rsid w:val="004C0D2D"/>
    <w:rsid w:val="004C1AF0"/>
    <w:rsid w:val="004C3472"/>
    <w:rsid w:val="004C3C71"/>
    <w:rsid w:val="004C586B"/>
    <w:rsid w:val="004D44D1"/>
    <w:rsid w:val="004D7B35"/>
    <w:rsid w:val="004E5216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30C92"/>
    <w:rsid w:val="00533F4B"/>
    <w:rsid w:val="00541669"/>
    <w:rsid w:val="0054495D"/>
    <w:rsid w:val="00546D10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73251"/>
    <w:rsid w:val="00574C33"/>
    <w:rsid w:val="00582B3E"/>
    <w:rsid w:val="005845EE"/>
    <w:rsid w:val="005850DE"/>
    <w:rsid w:val="0059103C"/>
    <w:rsid w:val="005939C6"/>
    <w:rsid w:val="005941D2"/>
    <w:rsid w:val="00594CF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57A8"/>
    <w:rsid w:val="005C63C7"/>
    <w:rsid w:val="005C65E8"/>
    <w:rsid w:val="005C6726"/>
    <w:rsid w:val="005E0586"/>
    <w:rsid w:val="005E7B9E"/>
    <w:rsid w:val="005F0A0F"/>
    <w:rsid w:val="005F3BC9"/>
    <w:rsid w:val="005F4087"/>
    <w:rsid w:val="00603AE7"/>
    <w:rsid w:val="00607798"/>
    <w:rsid w:val="00610A2C"/>
    <w:rsid w:val="00617D6D"/>
    <w:rsid w:val="00621011"/>
    <w:rsid w:val="0062380E"/>
    <w:rsid w:val="00624827"/>
    <w:rsid w:val="00631727"/>
    <w:rsid w:val="006352B2"/>
    <w:rsid w:val="00637667"/>
    <w:rsid w:val="006407C1"/>
    <w:rsid w:val="006435F3"/>
    <w:rsid w:val="006448E6"/>
    <w:rsid w:val="00646D53"/>
    <w:rsid w:val="00646DEE"/>
    <w:rsid w:val="00647101"/>
    <w:rsid w:val="00650327"/>
    <w:rsid w:val="00651BB4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611E"/>
    <w:rsid w:val="00686220"/>
    <w:rsid w:val="00693C46"/>
    <w:rsid w:val="006A03F3"/>
    <w:rsid w:val="006A3021"/>
    <w:rsid w:val="006B0D64"/>
    <w:rsid w:val="006B14E6"/>
    <w:rsid w:val="006B1E07"/>
    <w:rsid w:val="006B4153"/>
    <w:rsid w:val="006C0C66"/>
    <w:rsid w:val="006C2652"/>
    <w:rsid w:val="006C3684"/>
    <w:rsid w:val="006C3FDC"/>
    <w:rsid w:val="006C57E9"/>
    <w:rsid w:val="006D350D"/>
    <w:rsid w:val="006D457E"/>
    <w:rsid w:val="006D4D14"/>
    <w:rsid w:val="006D62F0"/>
    <w:rsid w:val="006E06F1"/>
    <w:rsid w:val="006E0D32"/>
    <w:rsid w:val="006E1534"/>
    <w:rsid w:val="006E60B7"/>
    <w:rsid w:val="006F49DB"/>
    <w:rsid w:val="006F53E0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74EB"/>
    <w:rsid w:val="00767A99"/>
    <w:rsid w:val="00770CCB"/>
    <w:rsid w:val="00780133"/>
    <w:rsid w:val="00782A73"/>
    <w:rsid w:val="00790A81"/>
    <w:rsid w:val="00793642"/>
    <w:rsid w:val="00794F1E"/>
    <w:rsid w:val="007A011C"/>
    <w:rsid w:val="007A32DD"/>
    <w:rsid w:val="007A7213"/>
    <w:rsid w:val="007B58B3"/>
    <w:rsid w:val="007B753B"/>
    <w:rsid w:val="007D1243"/>
    <w:rsid w:val="007D2769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7B9A"/>
    <w:rsid w:val="0082270C"/>
    <w:rsid w:val="00823A48"/>
    <w:rsid w:val="00825C0C"/>
    <w:rsid w:val="0083364D"/>
    <w:rsid w:val="00833920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750D"/>
    <w:rsid w:val="0089104B"/>
    <w:rsid w:val="008955C5"/>
    <w:rsid w:val="008A5BB1"/>
    <w:rsid w:val="008B3DAA"/>
    <w:rsid w:val="008B4279"/>
    <w:rsid w:val="008B6738"/>
    <w:rsid w:val="008C0590"/>
    <w:rsid w:val="008C3B41"/>
    <w:rsid w:val="008C6AE8"/>
    <w:rsid w:val="008C6E01"/>
    <w:rsid w:val="008C74B2"/>
    <w:rsid w:val="008D2586"/>
    <w:rsid w:val="008D5A1A"/>
    <w:rsid w:val="008D7D04"/>
    <w:rsid w:val="008E1C20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F13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8200C"/>
    <w:rsid w:val="00983A50"/>
    <w:rsid w:val="00995C4B"/>
    <w:rsid w:val="00996843"/>
    <w:rsid w:val="009A0F4A"/>
    <w:rsid w:val="009A1802"/>
    <w:rsid w:val="009A6398"/>
    <w:rsid w:val="009A77D9"/>
    <w:rsid w:val="009B1AAD"/>
    <w:rsid w:val="009B356F"/>
    <w:rsid w:val="009B74B2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4E40"/>
    <w:rsid w:val="009F5F32"/>
    <w:rsid w:val="00A00BC5"/>
    <w:rsid w:val="00A00FF5"/>
    <w:rsid w:val="00A0459E"/>
    <w:rsid w:val="00A067B2"/>
    <w:rsid w:val="00A101BA"/>
    <w:rsid w:val="00A112B7"/>
    <w:rsid w:val="00A11408"/>
    <w:rsid w:val="00A145F9"/>
    <w:rsid w:val="00A15237"/>
    <w:rsid w:val="00A15870"/>
    <w:rsid w:val="00A26ABF"/>
    <w:rsid w:val="00A61089"/>
    <w:rsid w:val="00A627AE"/>
    <w:rsid w:val="00A66645"/>
    <w:rsid w:val="00A740D4"/>
    <w:rsid w:val="00A76448"/>
    <w:rsid w:val="00A8233C"/>
    <w:rsid w:val="00A8554F"/>
    <w:rsid w:val="00A878AD"/>
    <w:rsid w:val="00A96575"/>
    <w:rsid w:val="00A978FB"/>
    <w:rsid w:val="00AA0524"/>
    <w:rsid w:val="00AA751A"/>
    <w:rsid w:val="00AB0841"/>
    <w:rsid w:val="00AB0E0E"/>
    <w:rsid w:val="00AB2CCF"/>
    <w:rsid w:val="00AB5872"/>
    <w:rsid w:val="00AB7802"/>
    <w:rsid w:val="00AC3EB9"/>
    <w:rsid w:val="00AC648B"/>
    <w:rsid w:val="00AC798A"/>
    <w:rsid w:val="00AD5232"/>
    <w:rsid w:val="00AD536B"/>
    <w:rsid w:val="00AD6B70"/>
    <w:rsid w:val="00AE65B0"/>
    <w:rsid w:val="00AF2D88"/>
    <w:rsid w:val="00AF3494"/>
    <w:rsid w:val="00AF4803"/>
    <w:rsid w:val="00AF75B2"/>
    <w:rsid w:val="00B026E1"/>
    <w:rsid w:val="00B0603D"/>
    <w:rsid w:val="00B06AB7"/>
    <w:rsid w:val="00B10AB6"/>
    <w:rsid w:val="00B10CB2"/>
    <w:rsid w:val="00B14A9E"/>
    <w:rsid w:val="00B20BD7"/>
    <w:rsid w:val="00B225B9"/>
    <w:rsid w:val="00B252DC"/>
    <w:rsid w:val="00B25342"/>
    <w:rsid w:val="00B3363E"/>
    <w:rsid w:val="00B47262"/>
    <w:rsid w:val="00B57C0E"/>
    <w:rsid w:val="00B61466"/>
    <w:rsid w:val="00B617E1"/>
    <w:rsid w:val="00B61C13"/>
    <w:rsid w:val="00B642C5"/>
    <w:rsid w:val="00B65312"/>
    <w:rsid w:val="00B7712B"/>
    <w:rsid w:val="00B77ED9"/>
    <w:rsid w:val="00B84CAE"/>
    <w:rsid w:val="00B90DE1"/>
    <w:rsid w:val="00BA0851"/>
    <w:rsid w:val="00BA1308"/>
    <w:rsid w:val="00BA21E5"/>
    <w:rsid w:val="00BA389A"/>
    <w:rsid w:val="00BA723B"/>
    <w:rsid w:val="00BB0C6D"/>
    <w:rsid w:val="00BB62C1"/>
    <w:rsid w:val="00BB644D"/>
    <w:rsid w:val="00BC579E"/>
    <w:rsid w:val="00BC676D"/>
    <w:rsid w:val="00BC7088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6999"/>
    <w:rsid w:val="00BF6FC3"/>
    <w:rsid w:val="00C00C3D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C3B6C"/>
    <w:rsid w:val="00CD0F89"/>
    <w:rsid w:val="00CD6EAC"/>
    <w:rsid w:val="00CE4013"/>
    <w:rsid w:val="00CE5B4C"/>
    <w:rsid w:val="00CE6AB1"/>
    <w:rsid w:val="00CE747E"/>
    <w:rsid w:val="00CF26CF"/>
    <w:rsid w:val="00CF2A3F"/>
    <w:rsid w:val="00CF31CA"/>
    <w:rsid w:val="00D0029E"/>
    <w:rsid w:val="00D007D5"/>
    <w:rsid w:val="00D0092D"/>
    <w:rsid w:val="00D01D88"/>
    <w:rsid w:val="00D050B8"/>
    <w:rsid w:val="00D05D1A"/>
    <w:rsid w:val="00D11936"/>
    <w:rsid w:val="00D17BC4"/>
    <w:rsid w:val="00D202E4"/>
    <w:rsid w:val="00D232A6"/>
    <w:rsid w:val="00D236E8"/>
    <w:rsid w:val="00D31CBF"/>
    <w:rsid w:val="00D3400B"/>
    <w:rsid w:val="00D363EA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70D9C"/>
    <w:rsid w:val="00D72E0E"/>
    <w:rsid w:val="00D73653"/>
    <w:rsid w:val="00D74B33"/>
    <w:rsid w:val="00D7736E"/>
    <w:rsid w:val="00D83CB9"/>
    <w:rsid w:val="00D846E6"/>
    <w:rsid w:val="00D86A24"/>
    <w:rsid w:val="00D91E3E"/>
    <w:rsid w:val="00D9361A"/>
    <w:rsid w:val="00D95829"/>
    <w:rsid w:val="00D965DC"/>
    <w:rsid w:val="00D978AC"/>
    <w:rsid w:val="00DA1033"/>
    <w:rsid w:val="00DA1946"/>
    <w:rsid w:val="00DA6ED8"/>
    <w:rsid w:val="00DB17F1"/>
    <w:rsid w:val="00DC392C"/>
    <w:rsid w:val="00DD2D60"/>
    <w:rsid w:val="00DD54DA"/>
    <w:rsid w:val="00DE1E8D"/>
    <w:rsid w:val="00DE7382"/>
    <w:rsid w:val="00DF48C1"/>
    <w:rsid w:val="00DF72B5"/>
    <w:rsid w:val="00E04FC6"/>
    <w:rsid w:val="00E0530C"/>
    <w:rsid w:val="00E178B5"/>
    <w:rsid w:val="00E33063"/>
    <w:rsid w:val="00E35623"/>
    <w:rsid w:val="00E3678F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77B7"/>
    <w:rsid w:val="00E77EC5"/>
    <w:rsid w:val="00E81D85"/>
    <w:rsid w:val="00E821D6"/>
    <w:rsid w:val="00E91D3A"/>
    <w:rsid w:val="00E93351"/>
    <w:rsid w:val="00E9789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E0030"/>
    <w:rsid w:val="00EE52AD"/>
    <w:rsid w:val="00EF4A3E"/>
    <w:rsid w:val="00EF5CC1"/>
    <w:rsid w:val="00F00C8A"/>
    <w:rsid w:val="00F0305C"/>
    <w:rsid w:val="00F044A3"/>
    <w:rsid w:val="00F05462"/>
    <w:rsid w:val="00F06EC0"/>
    <w:rsid w:val="00F10635"/>
    <w:rsid w:val="00F1568A"/>
    <w:rsid w:val="00F20F7F"/>
    <w:rsid w:val="00F25264"/>
    <w:rsid w:val="00F26E86"/>
    <w:rsid w:val="00F2752F"/>
    <w:rsid w:val="00F3379B"/>
    <w:rsid w:val="00F35758"/>
    <w:rsid w:val="00F37F37"/>
    <w:rsid w:val="00F571ED"/>
    <w:rsid w:val="00F57E62"/>
    <w:rsid w:val="00F61DB1"/>
    <w:rsid w:val="00F66827"/>
    <w:rsid w:val="00F6723D"/>
    <w:rsid w:val="00F72AAF"/>
    <w:rsid w:val="00F901CB"/>
    <w:rsid w:val="00F90A3B"/>
    <w:rsid w:val="00F942DA"/>
    <w:rsid w:val="00F95382"/>
    <w:rsid w:val="00FA191A"/>
    <w:rsid w:val="00FA220A"/>
    <w:rsid w:val="00FA46AC"/>
    <w:rsid w:val="00FA5FF9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F0BC8"/>
    <w:rsid w:val="00FF2AF5"/>
    <w:rsid w:val="00FF568E"/>
    <w:rsid w:val="00FF64A3"/>
    <w:rsid w:val="00FF7239"/>
    <w:rsid w:val="0392071B"/>
    <w:rsid w:val="06F44A4C"/>
    <w:rsid w:val="07F72411"/>
    <w:rsid w:val="0B3348DE"/>
    <w:rsid w:val="0BFD5413"/>
    <w:rsid w:val="0D0B0145"/>
    <w:rsid w:val="12AC38F3"/>
    <w:rsid w:val="19AF1F1B"/>
    <w:rsid w:val="1EAB4727"/>
    <w:rsid w:val="1FD254E1"/>
    <w:rsid w:val="1FFFF5C4"/>
    <w:rsid w:val="21D267A7"/>
    <w:rsid w:val="23CF0907"/>
    <w:rsid w:val="24CB6D29"/>
    <w:rsid w:val="25466637"/>
    <w:rsid w:val="25E7B571"/>
    <w:rsid w:val="2AB84D7A"/>
    <w:rsid w:val="31CC3212"/>
    <w:rsid w:val="3479506E"/>
    <w:rsid w:val="350714BD"/>
    <w:rsid w:val="3B6B2F77"/>
    <w:rsid w:val="3FFFC2CD"/>
    <w:rsid w:val="42887C78"/>
    <w:rsid w:val="477030EB"/>
    <w:rsid w:val="477E084B"/>
    <w:rsid w:val="4F9C0930"/>
    <w:rsid w:val="5041534A"/>
    <w:rsid w:val="514424E8"/>
    <w:rsid w:val="5B9C4BBD"/>
    <w:rsid w:val="5BA01FD4"/>
    <w:rsid w:val="5FB74872"/>
    <w:rsid w:val="631303F2"/>
    <w:rsid w:val="662A7F2C"/>
    <w:rsid w:val="67912021"/>
    <w:rsid w:val="68906F3B"/>
    <w:rsid w:val="694D5CE0"/>
    <w:rsid w:val="6ADF1908"/>
    <w:rsid w:val="6E1F0A75"/>
    <w:rsid w:val="6FEFAC9F"/>
    <w:rsid w:val="72B61386"/>
    <w:rsid w:val="73D414D7"/>
    <w:rsid w:val="7B77108B"/>
    <w:rsid w:val="7D39688E"/>
    <w:rsid w:val="7F89586C"/>
    <w:rsid w:val="AEFA1E04"/>
    <w:rsid w:val="BFFF349B"/>
    <w:rsid w:val="DFA44E7C"/>
    <w:rsid w:val="DFDFE7E5"/>
    <w:rsid w:val="FFBD0A18"/>
    <w:rsid w:val="FFFFE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909</Characters>
  <Lines>13</Lines>
  <Paragraphs>3</Paragraphs>
  <TotalTime>127</TotalTime>
  <ScaleCrop>false</ScaleCrop>
  <LinksUpToDate>false</LinksUpToDate>
  <CharactersWithSpaces>1252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2019-12-07T21:50:00Z</dcterms:created>
  <dc:creator>chenmin</dc:creator>
  <cp:lastModifiedBy>嘘</cp:lastModifiedBy>
  <dcterms:modified xsi:type="dcterms:W3CDTF">2023-12-24T14:48:34Z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4A8CF3A56948A9DD483D85658EE5A20C_43</vt:lpwstr>
  </property>
</Properties>
</file>