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5F19" w14:textId="77777777" w:rsidR="000474EA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0BCAF20A" w14:textId="77777777" w:rsidR="000474EA" w:rsidRDefault="00000000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0"/>
          <w:szCs w:val="40"/>
          <w:lang w:eastAsia="zh-Hans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  <w:lang w:eastAsia="zh-Hans"/>
        </w:rPr>
        <w:t>格式要求</w:t>
      </w:r>
    </w:p>
    <w:p w14:paraId="03B426B4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</w:rPr>
        <w:t>一、标题、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作者、单位</w:t>
      </w:r>
    </w:p>
    <w:p w14:paraId="313D7C4B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 标题：标题体现观点及研究对象，标题字数原则上不超过20个字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19号黑体</w:t>
      </w:r>
      <w:r>
        <w:rPr>
          <w:rFonts w:ascii="黑体" w:eastAsia="黑体" w:hAnsi="黑体" w:cs="黑体"/>
          <w:sz w:val="28"/>
          <w:szCs w:val="28"/>
          <w:lang w:eastAsia="zh-Hans"/>
        </w:rPr>
        <w:t>，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居中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；</w:t>
      </w:r>
    </w:p>
    <w:p w14:paraId="1ED605DE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2. 作者：多位作者之间空格隔开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,</w:t>
      </w:r>
      <w:r>
        <w:rPr>
          <w:rFonts w:ascii="楷体" w:eastAsia="楷体" w:hAnsi="楷体" w:cs="楷体" w:hint="eastAsia"/>
          <w:sz w:val="28"/>
          <w:szCs w:val="28"/>
          <w:lang w:eastAsia="zh-Hans"/>
        </w:rPr>
        <w:t>四号楷体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；</w:t>
      </w:r>
    </w:p>
    <w:p w14:paraId="13ABC71B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3. 作者单位：圆括号内列举作者单位全名、省市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,</w:t>
      </w:r>
      <w:r>
        <w:rPr>
          <w:rFonts w:ascii="楷体" w:eastAsia="楷体" w:hAnsi="楷体" w:cs="楷体" w:hint="eastAsia"/>
          <w:sz w:val="28"/>
          <w:szCs w:val="28"/>
          <w:lang w:eastAsia="zh-Hans"/>
        </w:rPr>
        <w:t>四号楷体</w:t>
      </w:r>
      <w:r>
        <w:rPr>
          <w:rFonts w:ascii="楷体" w:eastAsia="楷体" w:hAnsi="楷体" w:cs="楷体"/>
          <w:sz w:val="28"/>
          <w:szCs w:val="28"/>
          <w:lang w:eastAsia="zh-Hans"/>
        </w:rPr>
        <w:t>。</w:t>
      </w:r>
    </w:p>
    <w:p w14:paraId="400205CA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格式示例：</w:t>
      </w:r>
    </w:p>
    <w:p w14:paraId="28A4EBF4" w14:textId="77777777" w:rsidR="000474EA" w:rsidRDefault="00000000">
      <w:pPr>
        <w:widowControl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 w:bidi="ar"/>
        </w:rPr>
        <w:t>见习教师规范化培训:扣好教师专业成长“第一粒扣子”</w:t>
      </w:r>
    </w:p>
    <w:p w14:paraId="59FCB3C0" w14:textId="77777777" w:rsidR="000474EA" w:rsidRDefault="00000000">
      <w:pPr>
        <w:widowControl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jc w:val="center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  <w:lang w:eastAsia="zh-Hans" w:bidi="ar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  <w:lang w:eastAsia="zh-Hans" w:bidi="ar"/>
        </w:rPr>
        <w:t>XXX</w:t>
      </w:r>
    </w:p>
    <w:p w14:paraId="4E88AADC" w14:textId="77777777" w:rsidR="000474EA" w:rsidRDefault="00000000">
      <w:pPr>
        <w:widowControl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jc w:val="center"/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  <w:lang w:eastAsia="zh-Hans" w:bidi="ar"/>
        </w:rPr>
      </w:pPr>
      <w:r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  <w:lang w:eastAsia="zh-Hans" w:bidi="ar"/>
        </w:rPr>
        <w:t>（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  <w:lang w:eastAsia="zh-Hans" w:bidi="ar"/>
        </w:rPr>
        <w:t>上海市XXX学校</w:t>
      </w:r>
      <w:r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  <w:lang w:eastAsia="zh-Hans" w:bidi="ar"/>
        </w:rPr>
        <w:t>）</w:t>
      </w:r>
    </w:p>
    <w:p w14:paraId="6C0F9927" w14:textId="77777777" w:rsidR="000474EA" w:rsidRDefault="000474EA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</w:p>
    <w:p w14:paraId="2D736834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二、摘要</w:t>
      </w:r>
      <w:r>
        <w:rPr>
          <w:rFonts w:ascii="黑体" w:eastAsia="黑体" w:hAnsi="黑体" w:cs="黑体"/>
          <w:sz w:val="28"/>
          <w:szCs w:val="28"/>
          <w:lang w:eastAsia="zh-Hans"/>
        </w:rPr>
        <w:t>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关键词</w:t>
      </w:r>
    </w:p>
    <w:p w14:paraId="3F715042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摘要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200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字以内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int="eastAsia"/>
          <w:sz w:val="28"/>
          <w:szCs w:val="28"/>
        </w:rPr>
        <w:t>号仿宋_GB2312</w:t>
      </w:r>
    </w:p>
    <w:p w14:paraId="7920C4BF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关键词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3-5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个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int="eastAsia"/>
          <w:sz w:val="28"/>
          <w:szCs w:val="28"/>
        </w:rPr>
        <w:t>号仿宋_GB2312</w:t>
      </w:r>
    </w:p>
    <w:p w14:paraId="7928CC3E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格式示例：</w:t>
      </w:r>
    </w:p>
    <w:p w14:paraId="2D306647" w14:textId="77777777" w:rsidR="000474EA" w:rsidRDefault="00000000">
      <w:pPr>
        <w:pStyle w:val="2"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jc w:val="lef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摘要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XXXXXXXX</w:t>
      </w:r>
    </w:p>
    <w:p w14:paraId="34D08018" w14:textId="77777777" w:rsidR="000474EA" w:rsidRDefault="00000000">
      <w:pPr>
        <w:pStyle w:val="2"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jc w:val="lef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【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关键词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】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XXX，XXXX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XXX</w:t>
      </w:r>
    </w:p>
    <w:p w14:paraId="3DCEEB71" w14:textId="77777777" w:rsidR="000474EA" w:rsidRDefault="000474EA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</w:p>
    <w:p w14:paraId="462B15E8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三</w:t>
      </w:r>
      <w:r>
        <w:rPr>
          <w:rFonts w:ascii="黑体" w:eastAsia="黑体" w:hAnsi="黑体" w:cs="黑体"/>
          <w:sz w:val="28"/>
          <w:szCs w:val="28"/>
          <w:lang w:eastAsia="zh-Hans"/>
        </w:rPr>
        <w:t>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引言</w:t>
      </w:r>
      <w:r>
        <w:rPr>
          <w:rFonts w:ascii="黑体" w:eastAsia="黑体" w:hAnsi="黑体" w:cs="黑体"/>
          <w:sz w:val="28"/>
          <w:szCs w:val="28"/>
          <w:lang w:eastAsia="zh-Hans"/>
        </w:rPr>
        <w:t>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正文</w:t>
      </w:r>
    </w:p>
    <w:p w14:paraId="7DF44689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需要且只需一段引言</w:t>
      </w:r>
    </w:p>
    <w:p w14:paraId="1F42ED22" w14:textId="77777777" w:rsidR="000474EA" w:rsidRDefault="00000000">
      <w:pPr>
        <w:adjustRightInd w:val="0"/>
        <w:snapToGrid w:val="0"/>
        <w:spacing w:line="360" w:lineRule="auto"/>
        <w:ind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正文（</w:t>
      </w:r>
      <w:r>
        <w:rPr>
          <w:rFonts w:ascii="仿宋_GB2312" w:eastAsia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int="eastAsia"/>
          <w:sz w:val="28"/>
          <w:szCs w:val="28"/>
        </w:rPr>
        <w:t>号仿宋_GB2312），行距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  <w:lang w:eastAsia="zh-Hans"/>
        </w:rPr>
        <w:t>.</w:t>
      </w:r>
      <w:r>
        <w:rPr>
          <w:rFonts w:ascii="仿宋_GB2312" w:eastAsia="仿宋_GB2312"/>
          <w:sz w:val="28"/>
          <w:szCs w:val="28"/>
          <w:lang w:eastAsia="zh-Hans"/>
        </w:rPr>
        <w:t>5</w:t>
      </w:r>
      <w:r>
        <w:rPr>
          <w:rFonts w:ascii="仿宋_GB2312" w:eastAsia="仿宋_GB2312" w:hint="eastAsia"/>
          <w:sz w:val="28"/>
          <w:szCs w:val="28"/>
          <w:lang w:eastAsia="zh-Hans"/>
        </w:rPr>
        <w:t>倍</w:t>
      </w:r>
      <w:r>
        <w:rPr>
          <w:rFonts w:ascii="仿宋_GB2312" w:eastAsia="仿宋_GB2312" w:hint="eastAsia"/>
          <w:sz w:val="28"/>
          <w:szCs w:val="28"/>
        </w:rPr>
        <w:t>，字距为默认标准。</w:t>
      </w:r>
    </w:p>
    <w:p w14:paraId="658FF276" w14:textId="77777777" w:rsidR="000474EA" w:rsidRDefault="00000000">
      <w:pPr>
        <w:adjustRightInd w:val="0"/>
        <w:snapToGrid w:val="0"/>
        <w:spacing w:line="360" w:lineRule="auto"/>
        <w:ind w:firstLine="588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一级标题：</w:t>
      </w:r>
      <w:r>
        <w:rPr>
          <w:rFonts w:ascii="黑体" w:eastAsia="黑体" w:hint="eastAsia"/>
          <w:sz w:val="28"/>
          <w:szCs w:val="28"/>
          <w:lang w:eastAsia="zh-Hans"/>
        </w:rPr>
        <w:t>四</w:t>
      </w:r>
      <w:r>
        <w:rPr>
          <w:rFonts w:ascii="黑体" w:eastAsia="黑体" w:hint="eastAsia"/>
          <w:sz w:val="28"/>
          <w:szCs w:val="28"/>
        </w:rPr>
        <w:t>号黑体</w:t>
      </w:r>
    </w:p>
    <w:p w14:paraId="5E559326" w14:textId="77777777" w:rsidR="000474EA" w:rsidRDefault="00000000">
      <w:pPr>
        <w:adjustRightInd w:val="0"/>
        <w:snapToGrid w:val="0"/>
        <w:spacing w:line="360" w:lineRule="auto"/>
        <w:ind w:firstLine="58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二级标题：</w:t>
      </w:r>
      <w:r>
        <w:rPr>
          <w:rFonts w:ascii="楷体_GB2312" w:eastAsia="楷体_GB2312" w:hint="eastAsia"/>
          <w:sz w:val="28"/>
          <w:szCs w:val="28"/>
          <w:lang w:eastAsia="zh-Hans"/>
        </w:rPr>
        <w:t>四</w:t>
      </w:r>
      <w:r>
        <w:rPr>
          <w:rFonts w:ascii="楷体_GB2312" w:eastAsia="楷体_GB2312" w:hint="eastAsia"/>
          <w:sz w:val="28"/>
          <w:szCs w:val="28"/>
        </w:rPr>
        <w:t>号楷体_GB2312，不用加粗</w:t>
      </w:r>
    </w:p>
    <w:p w14:paraId="13FB036E" w14:textId="77777777" w:rsidR="000474EA" w:rsidRDefault="00000000">
      <w:pPr>
        <w:adjustRightInd w:val="0"/>
        <w:snapToGrid w:val="0"/>
        <w:spacing w:line="360" w:lineRule="auto"/>
        <w:ind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三级标题：</w:t>
      </w:r>
      <w:r>
        <w:rPr>
          <w:rFonts w:ascii="仿宋_GB2312" w:eastAsia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int="eastAsia"/>
          <w:sz w:val="28"/>
          <w:szCs w:val="28"/>
        </w:rPr>
        <w:t>号仿宋_GB2312</w:t>
      </w:r>
    </w:p>
    <w:p w14:paraId="1FBF58A6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注：最少有二级标题</w:t>
      </w:r>
    </w:p>
    <w:p w14:paraId="0AB888F0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格式示例：</w:t>
      </w:r>
    </w:p>
    <w:p w14:paraId="646A0E3E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引言XXXXXXXXXXXX</w:t>
      </w:r>
    </w:p>
    <w:p w14:paraId="53B13D0F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="588"/>
        <w:rPr>
          <w:rFonts w:ascii="黑体" w:eastAsia="黑体"/>
          <w:sz w:val="28"/>
          <w:szCs w:val="28"/>
          <w:lang w:eastAsia="zh-Hans"/>
        </w:rPr>
      </w:pPr>
      <w:r>
        <w:rPr>
          <w:rFonts w:ascii="黑体" w:eastAsia="黑体" w:hint="eastAsia"/>
          <w:sz w:val="28"/>
          <w:szCs w:val="28"/>
          <w:lang w:eastAsia="zh-Hans"/>
        </w:rPr>
        <w:t>一</w:t>
      </w:r>
      <w:r>
        <w:rPr>
          <w:rFonts w:ascii="黑体" w:eastAsia="黑体"/>
          <w:sz w:val="28"/>
          <w:szCs w:val="28"/>
          <w:lang w:eastAsia="zh-Hans"/>
        </w:rPr>
        <w:t>、</w:t>
      </w:r>
      <w:r>
        <w:rPr>
          <w:rFonts w:ascii="黑体" w:eastAsia="黑体" w:hint="eastAsia"/>
          <w:sz w:val="28"/>
          <w:szCs w:val="28"/>
          <w:lang w:eastAsia="zh-Hans"/>
        </w:rPr>
        <w:t>规范培训与个性发展</w:t>
      </w:r>
    </w:p>
    <w:p w14:paraId="51804ECD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Chars="400" w:firstLine="1120"/>
        <w:rPr>
          <w:rFonts w:ascii="楷体" w:eastAsia="楷体" w:hAnsi="楷体" w:cs="楷体"/>
          <w:sz w:val="28"/>
          <w:szCs w:val="28"/>
          <w:lang w:eastAsia="zh-Hans"/>
        </w:rPr>
      </w:pPr>
      <w:r>
        <w:rPr>
          <w:rFonts w:ascii="楷体" w:eastAsia="楷体" w:hAnsi="楷体" w:cs="楷体" w:hint="eastAsia"/>
          <w:sz w:val="28"/>
          <w:szCs w:val="28"/>
          <w:lang w:eastAsia="zh-Hans"/>
        </w:rPr>
        <w:t>（一）规范培训的定义与内涵</w:t>
      </w:r>
    </w:p>
    <w:p w14:paraId="425BECF5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1. 见习教师规范化培训</w:t>
      </w:r>
    </w:p>
    <w:p w14:paraId="5B9E4EB7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上海市见习教师规范化培训是指</w:t>
      </w:r>
    </w:p>
    <w:p w14:paraId="633EA8E8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adjustRightInd w:val="0"/>
        <w:snapToGrid w:val="0"/>
        <w:spacing w:line="360" w:lineRule="auto"/>
        <w:ind w:firstLineChars="400" w:firstLine="1120"/>
        <w:rPr>
          <w:rFonts w:ascii="黑体" w:eastAsia="黑体"/>
          <w:sz w:val="28"/>
          <w:szCs w:val="28"/>
          <w:lang w:eastAsia="zh-Hans"/>
        </w:rPr>
      </w:pPr>
      <w:r>
        <w:rPr>
          <w:rFonts w:ascii="楷体" w:eastAsia="楷体" w:hAnsi="楷体" w:cs="楷体"/>
          <w:sz w:val="28"/>
          <w:szCs w:val="28"/>
          <w:lang w:eastAsia="zh-Hans"/>
        </w:rPr>
        <w:t>（</w:t>
      </w:r>
      <w:r>
        <w:rPr>
          <w:rFonts w:ascii="楷体" w:eastAsia="楷体" w:hAnsi="楷体" w:cs="楷体" w:hint="eastAsia"/>
          <w:sz w:val="28"/>
          <w:szCs w:val="28"/>
          <w:lang w:eastAsia="zh-Hans"/>
        </w:rPr>
        <w:t>二</w:t>
      </w:r>
      <w:r>
        <w:rPr>
          <w:rFonts w:ascii="楷体" w:eastAsia="楷体" w:hAnsi="楷体" w:cs="楷体"/>
          <w:sz w:val="28"/>
          <w:szCs w:val="28"/>
          <w:lang w:eastAsia="zh-Hans"/>
        </w:rPr>
        <w:t>）</w:t>
      </w:r>
      <w:r>
        <w:rPr>
          <w:rFonts w:ascii="楷体" w:eastAsia="楷体" w:hAnsi="楷体" w:cs="楷体" w:hint="eastAsia"/>
          <w:sz w:val="28"/>
          <w:szCs w:val="28"/>
          <w:lang w:eastAsia="zh-Hans"/>
        </w:rPr>
        <w:t>个性发展的定义与内涵</w:t>
      </w:r>
    </w:p>
    <w:p w14:paraId="75E2B1BB" w14:textId="77777777" w:rsidR="000474EA" w:rsidRDefault="000474EA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</w:p>
    <w:p w14:paraId="14C950E4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三、图表</w:t>
      </w:r>
    </w:p>
    <w:p w14:paraId="0A30FB58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能用文字表达清楚的尽量不用图或表，图、表在全文不超过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个。图注在图下方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表题在表上方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</w:p>
    <w:p w14:paraId="14272182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如果全文中只有一个表或图，在文中用圆括号标见表、见图即可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如果全文有2个及以上的图或表，在文中用圆括号标图1、表1等。</w:t>
      </w:r>
    </w:p>
    <w:p w14:paraId="3C3D3718" w14:textId="77777777" w:rsidR="000474EA" w:rsidRDefault="000474EA">
      <w:pPr>
        <w:pStyle w:val="2"/>
        <w:rPr>
          <w:lang w:eastAsia="zh-Hans"/>
        </w:rPr>
      </w:pPr>
    </w:p>
    <w:p w14:paraId="13775668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四</w:t>
      </w:r>
      <w:r>
        <w:rPr>
          <w:rFonts w:ascii="黑体" w:eastAsia="黑体" w:hAnsi="黑体" w:cs="黑体"/>
          <w:sz w:val="28"/>
          <w:szCs w:val="28"/>
          <w:lang w:eastAsia="zh-Hans"/>
        </w:rPr>
        <w:t>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参考文献</w:t>
      </w:r>
    </w:p>
    <w:p w14:paraId="643AA095" w14:textId="77777777" w:rsidR="000474EA" w:rsidRDefault="00000000">
      <w:pPr>
        <w:pStyle w:val="2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参考文献使用GB/T 7714-2015 格式引文</w:t>
      </w:r>
    </w:p>
    <w:p w14:paraId="382F54F0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格式示例：</w:t>
      </w:r>
    </w:p>
    <w:p w14:paraId="0ADA48BE" w14:textId="77777777" w:rsidR="000474EA" w:rsidRDefault="00000000">
      <w:pPr>
        <w:widowControl/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lastRenderedPageBreak/>
        <w:t>[1] 上海市师资培训中心见习教师规范化培训项目管理组.见习教师规范化培训:扣好教师专业成长“第一粒扣子”[J].中小学管理,2019(01):14-16.</w:t>
      </w:r>
    </w:p>
    <w:p w14:paraId="7325546C" w14:textId="77777777" w:rsidR="000474EA" w:rsidRDefault="000474EA">
      <w:pPr>
        <w:pStyle w:val="2"/>
        <w:spacing w:line="360" w:lineRule="auto"/>
        <w:jc w:val="both"/>
        <w:rPr>
          <w:rFonts w:ascii="宋体" w:eastAsia="宋体" w:hAnsi="宋体" w:cs="宋体"/>
          <w:sz w:val="24"/>
          <w:lang w:eastAsia="zh-Hans"/>
        </w:rPr>
      </w:pPr>
    </w:p>
    <w:p w14:paraId="7A24A44C" w14:textId="77777777" w:rsidR="000474EA" w:rsidRDefault="00000000">
      <w:pP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五</w:t>
      </w:r>
      <w:r>
        <w:rPr>
          <w:rFonts w:ascii="黑体" w:eastAsia="黑体" w:hAnsi="黑体" w:cs="黑体"/>
          <w:sz w:val="28"/>
          <w:szCs w:val="28"/>
          <w:lang w:eastAsia="zh-Hans"/>
        </w:rPr>
        <w:t>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个人信息</w:t>
      </w:r>
    </w:p>
    <w:p w14:paraId="6ABFFB8E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稿件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末页</w:t>
      </w:r>
      <w:r>
        <w:rPr>
          <w:rFonts w:ascii="仿宋_GB2312" w:eastAsia="仿宋_GB2312" w:hAnsi="仿宋_GB2312" w:cs="仿宋_GB2312" w:hint="eastAsia"/>
          <w:sz w:val="28"/>
          <w:szCs w:val="28"/>
        </w:rPr>
        <w:t>注明作者的详细信息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</w:p>
    <w:p w14:paraId="622271D7" w14:textId="77777777" w:rsidR="000474EA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格式示例：</w:t>
      </w:r>
    </w:p>
    <w:p w14:paraId="5E763D97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【个人信息】</w:t>
      </w:r>
    </w:p>
    <w:p w14:paraId="7925A6B0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作者姓名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3478B02A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学段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150B0969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学科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6374C5ED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电子邮箱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11DA0B90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通讯地址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74FA4D74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邮编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417A598B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联系电话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14:paraId="0DCA13D3" w14:textId="77777777" w:rsidR="000474EA" w:rsidRDefault="00000000">
      <w:pPr>
        <w:pBdr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pBd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个人简介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：（200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字以内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包括参加见习规培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带教指导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组织管理经历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）</w:t>
      </w:r>
    </w:p>
    <w:p w14:paraId="1C672F77" w14:textId="77777777" w:rsidR="000474EA" w:rsidRDefault="000474EA"/>
    <w:sectPr w:rsidR="00047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altName w:val="等线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hhYWVmODM3YWU5NTBhYzZmODg4YjdmOTI0ZDc4MGEifQ=="/>
  </w:docVars>
  <w:rsids>
    <w:rsidRoot w:val="777FEB1F"/>
    <w:rsid w:val="ECDFF1F3"/>
    <w:rsid w:val="EEF539E8"/>
    <w:rsid w:val="FDEF58A1"/>
    <w:rsid w:val="000474EA"/>
    <w:rsid w:val="00B976ED"/>
    <w:rsid w:val="0B1F1B03"/>
    <w:rsid w:val="0EE33D2A"/>
    <w:rsid w:val="0FCD6CCB"/>
    <w:rsid w:val="100654ED"/>
    <w:rsid w:val="12EB7007"/>
    <w:rsid w:val="13415254"/>
    <w:rsid w:val="16C14B8D"/>
    <w:rsid w:val="17892CF6"/>
    <w:rsid w:val="299407E6"/>
    <w:rsid w:val="2D4C48EC"/>
    <w:rsid w:val="2DDD2A93"/>
    <w:rsid w:val="2DE81F12"/>
    <w:rsid w:val="3BFC2326"/>
    <w:rsid w:val="404B79F8"/>
    <w:rsid w:val="4286412E"/>
    <w:rsid w:val="43F1282D"/>
    <w:rsid w:val="47CC1831"/>
    <w:rsid w:val="49DE02B9"/>
    <w:rsid w:val="574232A5"/>
    <w:rsid w:val="58405B96"/>
    <w:rsid w:val="593D338C"/>
    <w:rsid w:val="5E3133B3"/>
    <w:rsid w:val="5FF3773D"/>
    <w:rsid w:val="5FFBAC4D"/>
    <w:rsid w:val="620E1186"/>
    <w:rsid w:val="70DF766B"/>
    <w:rsid w:val="72D37D64"/>
    <w:rsid w:val="76235CCC"/>
    <w:rsid w:val="777FE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168E4"/>
  <w15:docId w15:val="{677E8F3C-D055-4CDF-8407-295003F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jc w:val="center"/>
    </w:pPr>
    <w:rPr>
      <w:rFonts w:eastAsia="华文新魏"/>
      <w:sz w:val="4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歆紫是个小麦谷</dc:creator>
  <cp:lastModifiedBy>Administrator</cp:lastModifiedBy>
  <cp:revision>2</cp:revision>
  <cp:lastPrinted>2023-05-22T04:21:00Z</cp:lastPrinted>
  <dcterms:created xsi:type="dcterms:W3CDTF">2023-05-23T05:05:00Z</dcterms:created>
  <dcterms:modified xsi:type="dcterms:W3CDTF">2023-05-23T05:05:00Z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4340EC0084DFF7EDABEB59649FFCBEA6</vt:lpwstr>
  </property>
</Properties>
</file>