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681A" w14:textId="77777777" w:rsidR="00FA571A" w:rsidRDefault="00FA571A" w:rsidP="00FA57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附件3：</w:t>
      </w:r>
    </w:p>
    <w:p w14:paraId="36A26C50" w14:textId="54B9CF43" w:rsidR="00FA571A" w:rsidRDefault="00FA571A" w:rsidP="00FA571A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>
        <w:rPr>
          <w:rFonts w:ascii="黑体" w:eastAsia="黑体" w:hAnsi="黑体"/>
          <w:b/>
          <w:sz w:val="30"/>
          <w:szCs w:val="30"/>
        </w:rPr>
        <w:t xml:space="preserve">           </w:t>
      </w:r>
      <w:r>
        <w:rPr>
          <w:rFonts w:ascii="黑体" w:eastAsia="黑体" w:hAnsi="黑体" w:hint="eastAsia"/>
          <w:b/>
          <w:sz w:val="30"/>
          <w:szCs w:val="30"/>
        </w:rPr>
        <w:t>》教学</w:t>
      </w:r>
      <w:r>
        <w:rPr>
          <w:rFonts w:ascii="黑体" w:eastAsia="黑体" w:hAnsi="黑体"/>
          <w:b/>
          <w:sz w:val="30"/>
          <w:szCs w:val="30"/>
        </w:rPr>
        <w:t>设计</w:t>
      </w:r>
    </w:p>
    <w:p w14:paraId="1021FBC0" w14:textId="77777777" w:rsidR="00FA571A" w:rsidRDefault="00FA571A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>
        <w:rPr>
          <w:rFonts w:ascii="宋体" w:hAnsi="宋体"/>
          <w:b/>
          <w:sz w:val="24"/>
          <w:szCs w:val="24"/>
        </w:rPr>
        <w:t>教材分析</w:t>
      </w:r>
    </w:p>
    <w:p w14:paraId="02C3C18E" w14:textId="7427055C" w:rsidR="00FA571A" w:rsidRDefault="00FA571A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（撰写说明：基于教材内容、大纲要求的分析，确定教学中知识技能、过程方法以及德育重点，并对补充的学科德育教学内容简单介绍。）</w:t>
      </w:r>
    </w:p>
    <w:p w14:paraId="18058ABE" w14:textId="77777777" w:rsidR="00247BF0" w:rsidRDefault="00247BF0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14:paraId="2AE51F08" w14:textId="77777777" w:rsidR="00FA571A" w:rsidRDefault="00FA571A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>
        <w:rPr>
          <w:rFonts w:ascii="宋体" w:hAnsi="宋体"/>
          <w:b/>
          <w:sz w:val="24"/>
          <w:szCs w:val="24"/>
        </w:rPr>
        <w:t>学情分析</w:t>
      </w:r>
    </w:p>
    <w:p w14:paraId="32E44376" w14:textId="27A8594A" w:rsidR="00FA571A" w:rsidRDefault="00FA571A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（撰写说明：根据学生实际情况，描述</w:t>
      </w:r>
      <w:r w:rsidR="00247BF0" w:rsidRPr="00247BF0">
        <w:rPr>
          <w:rFonts w:ascii="宋体" w:hAnsi="宋体"/>
          <w:bCs/>
          <w:sz w:val="24"/>
          <w:szCs w:val="24"/>
        </w:rPr>
        <w:t>学科德育融合</w:t>
      </w:r>
      <w:r>
        <w:rPr>
          <w:rFonts w:ascii="宋体" w:hAnsi="宋体" w:hint="eastAsia"/>
          <w:bCs/>
          <w:sz w:val="24"/>
          <w:szCs w:val="24"/>
        </w:rPr>
        <w:t>的必要性和重要性。）</w:t>
      </w:r>
    </w:p>
    <w:p w14:paraId="0076438E" w14:textId="77777777" w:rsidR="00247BF0" w:rsidRDefault="00247BF0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14:paraId="02EA9D84" w14:textId="2115C784" w:rsidR="00FA571A" w:rsidRDefault="00FA571A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 xml:space="preserve">教学重难点 </w:t>
      </w:r>
    </w:p>
    <w:p w14:paraId="5B93C66D" w14:textId="77777777" w:rsidR="00247BF0" w:rsidRDefault="00247BF0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14:paraId="7DA97870" w14:textId="7996966D" w:rsidR="00FA571A" w:rsidRDefault="00247BF0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FA571A">
        <w:rPr>
          <w:rFonts w:ascii="宋体" w:hAnsi="宋体"/>
          <w:b/>
          <w:sz w:val="24"/>
          <w:szCs w:val="24"/>
        </w:rPr>
        <w:t>、教学目标</w:t>
      </w:r>
      <w:r w:rsidR="00FA571A">
        <w:rPr>
          <w:rFonts w:ascii="宋体" w:hAnsi="宋体" w:hint="eastAsia"/>
          <w:b/>
          <w:sz w:val="24"/>
          <w:szCs w:val="24"/>
        </w:rPr>
        <w:t>（三维）</w:t>
      </w:r>
    </w:p>
    <w:p w14:paraId="697E5653" w14:textId="2492C135" w:rsidR="00FA571A" w:rsidRDefault="00FA571A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（撰写说明：“情感态度价值观目标”要适切、清晰、可操作。）</w:t>
      </w:r>
    </w:p>
    <w:p w14:paraId="2D0AD4C3" w14:textId="77777777" w:rsidR="00247BF0" w:rsidRDefault="00247BF0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14:paraId="2EC2A5D0" w14:textId="326F0506" w:rsidR="00FA571A" w:rsidRDefault="00247BF0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FA571A">
        <w:rPr>
          <w:rFonts w:ascii="宋体" w:hAnsi="宋体"/>
          <w:b/>
          <w:sz w:val="24"/>
          <w:szCs w:val="24"/>
        </w:rPr>
        <w:t>、教学过程</w:t>
      </w:r>
    </w:p>
    <w:p w14:paraId="7C5FF978" w14:textId="139113C2" w:rsidR="00FA571A" w:rsidRDefault="00FA571A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（撰写说明：板块化呈现教学环节，教学环节包含学科德育要点时：描述“学科德育</w:t>
      </w:r>
      <w:r w:rsidR="00247BF0">
        <w:rPr>
          <w:rFonts w:ascii="宋体" w:hAnsi="宋体" w:hint="eastAsia"/>
          <w:bCs/>
          <w:sz w:val="24"/>
          <w:szCs w:val="24"/>
        </w:rPr>
        <w:t>融合</w:t>
      </w:r>
      <w:r>
        <w:rPr>
          <w:rFonts w:ascii="宋体" w:hAnsi="宋体" w:hint="eastAsia"/>
          <w:bCs/>
          <w:sz w:val="24"/>
          <w:szCs w:val="24"/>
        </w:rPr>
        <w:t>设计意图”）</w:t>
      </w:r>
    </w:p>
    <w:p w14:paraId="3FAFC7ED" w14:textId="77777777" w:rsidR="00247BF0" w:rsidRDefault="00247BF0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14:paraId="08F279CB" w14:textId="017CF7DF" w:rsidR="00FA571A" w:rsidRDefault="00247BF0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="00FA571A">
        <w:rPr>
          <w:rFonts w:ascii="宋体" w:hAnsi="宋体"/>
          <w:b/>
          <w:sz w:val="24"/>
          <w:szCs w:val="24"/>
        </w:rPr>
        <w:t>、作业</w:t>
      </w:r>
      <w:r w:rsidR="00FA571A">
        <w:rPr>
          <w:rFonts w:ascii="宋体" w:hAnsi="宋体" w:hint="eastAsia"/>
          <w:b/>
          <w:sz w:val="24"/>
          <w:szCs w:val="24"/>
        </w:rPr>
        <w:t>要求</w:t>
      </w:r>
    </w:p>
    <w:p w14:paraId="59370456" w14:textId="7A7988BD" w:rsidR="00FA571A" w:rsidRDefault="00FA571A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</w:t>
      </w:r>
      <w:r w:rsidR="0099665D">
        <w:rPr>
          <w:rFonts w:ascii="宋体" w:hAnsi="宋体" w:hint="eastAsia"/>
          <w:bCs/>
          <w:sz w:val="24"/>
          <w:szCs w:val="24"/>
        </w:rPr>
        <w:t>作业</w:t>
      </w:r>
      <w:r w:rsidR="00247BF0" w:rsidRPr="0099665D">
        <w:rPr>
          <w:rFonts w:ascii="宋体" w:hAnsi="宋体"/>
          <w:bCs/>
          <w:sz w:val="24"/>
          <w:szCs w:val="24"/>
        </w:rPr>
        <w:t>尽可能</w:t>
      </w:r>
      <w:r w:rsidR="0099665D">
        <w:rPr>
          <w:rFonts w:ascii="宋体" w:hAnsi="宋体" w:hint="eastAsia"/>
          <w:bCs/>
          <w:sz w:val="24"/>
          <w:szCs w:val="24"/>
        </w:rPr>
        <w:t>体现</w:t>
      </w:r>
      <w:r w:rsidR="00247BF0" w:rsidRPr="0099665D">
        <w:rPr>
          <w:rFonts w:ascii="宋体" w:hAnsi="宋体"/>
          <w:bCs/>
          <w:sz w:val="24"/>
          <w:szCs w:val="24"/>
        </w:rPr>
        <w:t>学科德育融合的效果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6A846517" w14:textId="77777777" w:rsidR="00247BF0" w:rsidRDefault="00247BF0" w:rsidP="00FA571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14:paraId="2EAE3BCC" w14:textId="6C80C958" w:rsidR="00FA571A" w:rsidRDefault="00247BF0" w:rsidP="00FA571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="00FA571A">
        <w:rPr>
          <w:rFonts w:ascii="宋体" w:hAnsi="宋体"/>
          <w:b/>
          <w:sz w:val="24"/>
          <w:szCs w:val="24"/>
        </w:rPr>
        <w:t xml:space="preserve">、板书设计 </w:t>
      </w:r>
    </w:p>
    <w:p w14:paraId="59B1E968" w14:textId="77777777" w:rsidR="00FA571A" w:rsidRDefault="00FA571A"/>
    <w:sectPr w:rsidR="00FA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107E" w14:textId="77777777" w:rsidR="001A11BC" w:rsidRDefault="001A11BC" w:rsidP="00247BF0">
      <w:r>
        <w:separator/>
      </w:r>
    </w:p>
  </w:endnote>
  <w:endnote w:type="continuationSeparator" w:id="0">
    <w:p w14:paraId="74B37868" w14:textId="77777777" w:rsidR="001A11BC" w:rsidRDefault="001A11BC" w:rsidP="0024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89BF" w14:textId="77777777" w:rsidR="001A11BC" w:rsidRDefault="001A11BC" w:rsidP="00247BF0">
      <w:r>
        <w:separator/>
      </w:r>
    </w:p>
  </w:footnote>
  <w:footnote w:type="continuationSeparator" w:id="0">
    <w:p w14:paraId="1403B094" w14:textId="77777777" w:rsidR="001A11BC" w:rsidRDefault="001A11BC" w:rsidP="0024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1A"/>
    <w:rsid w:val="001A11BC"/>
    <w:rsid w:val="00247BF0"/>
    <w:rsid w:val="004B7C64"/>
    <w:rsid w:val="0099665D"/>
    <w:rsid w:val="00F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8DC0A"/>
  <w15:chartTrackingRefBased/>
  <w15:docId w15:val="{F0E67E5D-7328-4277-A236-4CFF778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2022-11-04T06:26:00Z</dcterms:created>
  <dcterms:modified xsi:type="dcterms:W3CDTF">2022-11-04T06:46:00Z</dcterms:modified>
</cp:coreProperties>
</file>