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600" w:lineRule="exact"/>
        <w:jc w:val="center"/>
        <w:rPr>
          <w:rFonts w:ascii="黑体" w:hAnsi="黑体" w:eastAsia="黑体" w:cs="黑体"/>
          <w:color w:val="000000" w:themeColor="text1"/>
          <w:sz w:val="38"/>
          <w:szCs w:val="3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8"/>
          <w:szCs w:val="38"/>
          <w14:textFill>
            <w14:solidFill>
              <w14:schemeClr w14:val="tx1"/>
            </w14:solidFill>
          </w14:textFill>
        </w:rPr>
        <w:t>2022年上海市高中阶段学校市级艺术骨干学生资格确认报名表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学生所在区教育行政部门（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宋体" w:hAnsi="宋体" w:eastAsia="宋体" w:cs="___WRD_EMBED_SUB_116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）：</w:t>
      </w:r>
      <w:r>
        <w:rPr>
          <w:rFonts w:ascii="宋体" w:hAnsi="宋体" w:eastAsia="宋体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宋体" w:hAnsi="宋体" w:eastAsia="宋体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毕业学校：</w:t>
      </w:r>
      <w:r>
        <w:rPr>
          <w:rFonts w:ascii="宋体" w:hAnsi="宋体" w:eastAsia="宋体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宋体" w:hAnsi="宋体" w:eastAsia="宋体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学生报名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___WRD_EMBED_SUB_116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tbl>
      <w:tblPr>
        <w:tblStyle w:val="8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47"/>
        <w:gridCol w:w="149"/>
        <w:gridCol w:w="237"/>
        <w:gridCol w:w="709"/>
        <w:gridCol w:w="1540"/>
        <w:gridCol w:w="395"/>
        <w:gridCol w:w="155"/>
        <w:gridCol w:w="322"/>
        <w:gridCol w:w="578"/>
        <w:gridCol w:w="295"/>
        <w:gridCol w:w="460"/>
        <w:gridCol w:w="2432"/>
        <w:gridCol w:w="199"/>
        <w:gridCol w:w="176"/>
        <w:gridCol w:w="536"/>
        <w:gridCol w:w="283"/>
        <w:gridCol w:w="724"/>
        <w:gridCol w:w="707"/>
        <w:gridCol w:w="62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42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872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334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339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68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76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9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庭地址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85" w:type="dxa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73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报名学校</w:t>
            </w:r>
          </w:p>
        </w:tc>
        <w:tc>
          <w:tcPr>
            <w:tcW w:w="3030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0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上海学籍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10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22" w:type="dxa"/>
            <w:gridSpan w:val="3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加上海市学生艺术团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3936" w:type="dxa"/>
            <w:gridSpan w:val="7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加分团（队）名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562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2250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连续团龄</w:t>
            </w:r>
          </w:p>
        </w:tc>
        <w:tc>
          <w:tcPr>
            <w:tcW w:w="24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评为优秀团员时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22" w:type="dxa"/>
            <w:gridSpan w:val="3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  <w:gridSpan w:val="7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2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022" w:type="dxa"/>
            <w:gridSpan w:val="3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6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在团表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分团队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人填写）分团（队）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  <w:tc>
          <w:tcPr>
            <w:tcW w:w="9112" w:type="dxa"/>
            <w:gridSpan w:val="13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22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公示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5个工作日，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同意该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生报名。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  <w:tc>
          <w:tcPr>
            <w:tcW w:w="28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招生学校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公示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5个工作日，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同意该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生通过资格确认。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022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区教育局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  <w:tc>
          <w:tcPr>
            <w:tcW w:w="28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上海市科技艺术教育中心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宋体" w:hAnsi="宋体" w:eastAsia="宋体" w:cs="___WRD_EMBED_SUB_116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</w:tbl>
    <w:p>
      <w:pPr>
        <w:spacing w:line="36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宋体" w:hAnsi="宋体" w:eastAsia="宋体" w:cs="___WRD_EMBED_SUB_1162"/>
          <w:color w:val="000000" w:themeColor="text1"/>
          <w:sz w:val="24"/>
          <w14:textFill>
            <w14:solidFill>
              <w14:schemeClr w14:val="tx1"/>
            </w14:solidFill>
          </w14:textFill>
        </w:rPr>
        <w:t>：本表一式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四份</w:t>
      </w:r>
      <w:r>
        <w:rPr>
          <w:rFonts w:hint="eastAsia" w:ascii="宋体" w:hAnsi="宋体" w:eastAsia="宋体" w:cs="___WRD_EMBED_SUB_116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eastAsia="宋体" w:cs="___WRD_EMBED_SUB_1162"/>
          <w:color w:val="000000" w:themeColor="text1"/>
          <w:sz w:val="24"/>
          <w14:textFill>
            <w14:solidFill>
              <w14:schemeClr w14:val="tx1"/>
            </w14:solidFill>
          </w14:textFill>
        </w:rPr>
        <w:t>市教委、区教育局、区教育招生考试中心、招生学校各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留</w:t>
      </w:r>
      <w:r>
        <w:rPr>
          <w:rFonts w:hint="eastAsia" w:ascii="宋体" w:hAnsi="宋体" w:eastAsia="宋体" w:cs="___WRD_EMBED_SUB_1162"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宋体" w:hAnsi="宋体" w:eastAsia="宋体" w:cs="___WRD_EMBED_SUB_116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宋体" w:hAnsi="宋体" w:eastAsia="宋体" w:cs="___WRD_EMBED_SUB_1162"/>
          <w:color w:val="000000" w:themeColor="text1"/>
          <w:sz w:val="24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名2所学校，须填写2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宋体" w:hAnsi="宋体" w:eastAsia="宋体" w:cs="___WRD_EMBED_SUB_1162"/>
          <w:color w:val="000000" w:themeColor="text1"/>
          <w:sz w:val="24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 w:cs="___WRD_EMBED_SUB_1162"/>
          <w:sz w:val="24"/>
        </w:rPr>
        <w:t>表。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71D186-A0CA-4F27-8387-9818139E6C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A3E8AF60-367B-45C4-9F36-3FA27B65427E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9071CFD-0656-4EC9-A8C7-E1D4AC57AF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__WRD_EMBED_SUB_1186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C992A74-2A5C-4C29-909F-9E2BE77A250C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__WRD_EMBED_SUB_1162">
    <w:altName w:val="宋体"/>
    <w:panose1 w:val="00000000000000000000"/>
    <w:charset w:val="86"/>
    <w:family w:val="modern"/>
    <w:pitch w:val="default"/>
    <w:sig w:usb0="00000000" w:usb1="00000000" w:usb2="00000006" w:usb3="00000000" w:csb0="00040001" w:csb1="00000000"/>
    <w:embedRegular r:id="rId5" w:fontKey="{29F64188-E4D3-4A64-868D-D1DC8FBB8F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114405"/>
    </w:sdtPr>
    <w:sdtEndPr>
      <w:rPr>
        <w:sz w:val="22"/>
        <w:szCs w:val="22"/>
      </w:rPr>
    </w:sdtEndPr>
    <w:sdtContent>
      <w:p>
        <w:pPr>
          <w:pStyle w:val="5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9 -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MDZlNWYxOGY2NTQzZjZjZGFlMGE1MWMyNzQ3NTkifQ=="/>
  </w:docVars>
  <w:rsids>
    <w:rsidRoot w:val="00CC3A08"/>
    <w:rsid w:val="0001303B"/>
    <w:rsid w:val="000345AC"/>
    <w:rsid w:val="00096E45"/>
    <w:rsid w:val="000A185D"/>
    <w:rsid w:val="000D1745"/>
    <w:rsid w:val="000D1B77"/>
    <w:rsid w:val="000D6EEC"/>
    <w:rsid w:val="000F7D12"/>
    <w:rsid w:val="00103069"/>
    <w:rsid w:val="00145755"/>
    <w:rsid w:val="001541EE"/>
    <w:rsid w:val="00186944"/>
    <w:rsid w:val="001B2283"/>
    <w:rsid w:val="001B309E"/>
    <w:rsid w:val="0021377F"/>
    <w:rsid w:val="00305AA2"/>
    <w:rsid w:val="00312E53"/>
    <w:rsid w:val="00343F03"/>
    <w:rsid w:val="00352A43"/>
    <w:rsid w:val="0035793F"/>
    <w:rsid w:val="00370874"/>
    <w:rsid w:val="003C298A"/>
    <w:rsid w:val="003E2D7D"/>
    <w:rsid w:val="00425F73"/>
    <w:rsid w:val="004460B4"/>
    <w:rsid w:val="00477890"/>
    <w:rsid w:val="004821A0"/>
    <w:rsid w:val="004C4A03"/>
    <w:rsid w:val="005420B1"/>
    <w:rsid w:val="00571BF7"/>
    <w:rsid w:val="005A6AF0"/>
    <w:rsid w:val="005F5B2B"/>
    <w:rsid w:val="00626258"/>
    <w:rsid w:val="00695EE6"/>
    <w:rsid w:val="006A146F"/>
    <w:rsid w:val="006C78C2"/>
    <w:rsid w:val="006F3F09"/>
    <w:rsid w:val="00715A61"/>
    <w:rsid w:val="00740A64"/>
    <w:rsid w:val="00755175"/>
    <w:rsid w:val="00763102"/>
    <w:rsid w:val="00764486"/>
    <w:rsid w:val="00777927"/>
    <w:rsid w:val="007C2E36"/>
    <w:rsid w:val="007F7535"/>
    <w:rsid w:val="0080257C"/>
    <w:rsid w:val="00806DD6"/>
    <w:rsid w:val="00811E76"/>
    <w:rsid w:val="00816168"/>
    <w:rsid w:val="00817243"/>
    <w:rsid w:val="00817BA3"/>
    <w:rsid w:val="0085604E"/>
    <w:rsid w:val="00884087"/>
    <w:rsid w:val="008905FE"/>
    <w:rsid w:val="00971B74"/>
    <w:rsid w:val="009A0652"/>
    <w:rsid w:val="009C3416"/>
    <w:rsid w:val="00A47679"/>
    <w:rsid w:val="00A55838"/>
    <w:rsid w:val="00A92B2A"/>
    <w:rsid w:val="00B03494"/>
    <w:rsid w:val="00B33A6F"/>
    <w:rsid w:val="00B33EF2"/>
    <w:rsid w:val="00C22300"/>
    <w:rsid w:val="00C87BEE"/>
    <w:rsid w:val="00C96814"/>
    <w:rsid w:val="00CA3741"/>
    <w:rsid w:val="00CC3A08"/>
    <w:rsid w:val="00D545F7"/>
    <w:rsid w:val="00D61CC5"/>
    <w:rsid w:val="00DC59B7"/>
    <w:rsid w:val="00DE7B66"/>
    <w:rsid w:val="00DF1C4F"/>
    <w:rsid w:val="00E04AE9"/>
    <w:rsid w:val="00E3552A"/>
    <w:rsid w:val="00E70C08"/>
    <w:rsid w:val="00EA3409"/>
    <w:rsid w:val="00EB00A6"/>
    <w:rsid w:val="00EC0D0B"/>
    <w:rsid w:val="00EC3B38"/>
    <w:rsid w:val="00F0542C"/>
    <w:rsid w:val="00F07A68"/>
    <w:rsid w:val="00F45984"/>
    <w:rsid w:val="00FA7122"/>
    <w:rsid w:val="00FB0C1E"/>
    <w:rsid w:val="0156260C"/>
    <w:rsid w:val="06F52D12"/>
    <w:rsid w:val="0810245E"/>
    <w:rsid w:val="08334A04"/>
    <w:rsid w:val="0AB159DA"/>
    <w:rsid w:val="0D4D12A5"/>
    <w:rsid w:val="0F1941DB"/>
    <w:rsid w:val="0F1E3FAA"/>
    <w:rsid w:val="10FB10C7"/>
    <w:rsid w:val="12BA41FD"/>
    <w:rsid w:val="12C65BDC"/>
    <w:rsid w:val="13B554BD"/>
    <w:rsid w:val="147D0B06"/>
    <w:rsid w:val="158A4CBC"/>
    <w:rsid w:val="16D045C7"/>
    <w:rsid w:val="1EA45B9F"/>
    <w:rsid w:val="1F393A37"/>
    <w:rsid w:val="1F4433A4"/>
    <w:rsid w:val="21B64DE5"/>
    <w:rsid w:val="24957EF7"/>
    <w:rsid w:val="269003DE"/>
    <w:rsid w:val="274A0471"/>
    <w:rsid w:val="2F104198"/>
    <w:rsid w:val="33161111"/>
    <w:rsid w:val="38EB1E2F"/>
    <w:rsid w:val="395D315E"/>
    <w:rsid w:val="3C8703CA"/>
    <w:rsid w:val="3D215BC8"/>
    <w:rsid w:val="3F5A5A9A"/>
    <w:rsid w:val="3FC34EBA"/>
    <w:rsid w:val="41E522CD"/>
    <w:rsid w:val="42FB2091"/>
    <w:rsid w:val="43F03412"/>
    <w:rsid w:val="462A63A3"/>
    <w:rsid w:val="47A4404E"/>
    <w:rsid w:val="49A85D45"/>
    <w:rsid w:val="4A1D68A2"/>
    <w:rsid w:val="4CE3088A"/>
    <w:rsid w:val="4CEF20D4"/>
    <w:rsid w:val="4D3604CB"/>
    <w:rsid w:val="4E6A799B"/>
    <w:rsid w:val="561D2EF6"/>
    <w:rsid w:val="57BD3827"/>
    <w:rsid w:val="5A543D63"/>
    <w:rsid w:val="5B0B2944"/>
    <w:rsid w:val="5D83165C"/>
    <w:rsid w:val="5F42525F"/>
    <w:rsid w:val="61AB3E90"/>
    <w:rsid w:val="6258412C"/>
    <w:rsid w:val="63176CFD"/>
    <w:rsid w:val="658C6C31"/>
    <w:rsid w:val="66AC652F"/>
    <w:rsid w:val="68DD5D90"/>
    <w:rsid w:val="698C5CEE"/>
    <w:rsid w:val="6DA86FBC"/>
    <w:rsid w:val="6EB215CB"/>
    <w:rsid w:val="6F314061"/>
    <w:rsid w:val="707F0C69"/>
    <w:rsid w:val="739B4828"/>
    <w:rsid w:val="73B50E3C"/>
    <w:rsid w:val="75E10CB8"/>
    <w:rsid w:val="78D35739"/>
    <w:rsid w:val="7B613520"/>
    <w:rsid w:val="7B760A50"/>
    <w:rsid w:val="7EFF01E7"/>
    <w:rsid w:val="7F1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ind w:left="120" w:right="257" w:firstLine="559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0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文字 Char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  <w:kern w:val="2"/>
      <w:sz w:val="21"/>
      <w:szCs w:val="24"/>
    </w:rPr>
  </w:style>
  <w:style w:type="paragraph" w:customStyle="1" w:styleId="21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336</Characters>
  <Lines>32</Lines>
  <Paragraphs>9</Paragraphs>
  <TotalTime>18</TotalTime>
  <ScaleCrop>false</ScaleCrop>
  <LinksUpToDate>false</LinksUpToDate>
  <CharactersWithSpaces>415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2022-05-31T23:03:00Z</dcterms:created>
  <dc:creator>Zhou ChenDi</dc:creator>
  <cp:lastModifiedBy>惠生活</cp:lastModifiedBy>
  <cp:lastPrinted>2022-06-02T08:45:00Z</cp:lastPrinted>
  <dcterms:modified xsi:type="dcterms:W3CDTF">2022-06-03T08:39:13Z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504268496725467F975873D10698C38D</vt:lpwstr>
  </property>
</Properties>
</file>