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尊敬的各位老师，亲爱的同学们：</w:t>
      </w:r>
    </w:p>
    <w:p>
      <w:pPr>
        <w:spacing w:line="360" w:lineRule="auto"/>
        <w:ind w:firstLine="420" w:firstLineChars="2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大家早上好！今天我发言的题目是《</w:t>
      </w:r>
      <w:r>
        <w:rPr>
          <w:rFonts w:hint="eastAsia" w:ascii="宋体" w:hAnsi="宋体" w:eastAsia="宋体" w:cs="宋体"/>
        </w:rPr>
        <w:t>节约粮食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从你我做起</w:t>
      </w:r>
      <w:r>
        <w:rPr>
          <w:rFonts w:hint="eastAsia" w:ascii="宋体" w:hAnsi="宋体" w:eastAsia="宋体" w:cs="宋体"/>
          <w:lang w:val="en-US" w:eastAsia="zh-CN"/>
        </w:rPr>
        <w:t>》。随着我们的物质生活日趋丰盈，浪费粮食的现象也有冒尖回潮的趋势。近日以来，粮食浪费问题再度引发了人们的热议。8月11日习总书记对制止餐饮浪费行为作出重要指示。他指出,餐饮浪费现象，触目惊心，令人心痛。这简短有力的八个字给我们敲响了警钟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据联合国粮农组织统计，全球每年生产的食物中，约有三分之一被丢弃或浪费掉，这相当于13亿吨的粮食。截止至去年，全球大约有6.9亿人口仍面临着温饱问题，再加上此次新冠肺炎的影响，今年的数字将会飙升至8亿以上。事实上，粮食短缺</w:t>
      </w:r>
      <w:r>
        <w:rPr>
          <w:rFonts w:hint="eastAsia" w:ascii="宋体" w:hAnsi="宋体" w:eastAsia="宋体" w:cs="宋体"/>
          <w:lang w:val="en-US" w:eastAsia="zh-CN"/>
        </w:rPr>
        <w:t>一直</w:t>
      </w: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  <w:lang w:val="en-US" w:eastAsia="zh-CN"/>
        </w:rPr>
        <w:t>困扰世界的一大难题。特别是新冠肺炎疫情蔓延以来，国际粮食市场出现较大波动，加之蝗虫、极端天气等因素影响，使得全球粮食安全及短缺问题更加严峻。尽管我国粮食生产连年丰收，但对粮食安全还是始终要有危机意识，要杜绝铺张浪费的行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节约粮食作为中华传统美德，身为新时代的我们，也必须加以继承和弘扬。同学们，请你想一想在一日三餐中，自己有没有做到节约粮食呢？为此，我也特地留意了同学们在校就餐情况，从整体来说大部分同学都能做到“光盘”。不过，在食堂倒饭处我也关注到了这样一个细：一位同学</w:t>
      </w:r>
      <w:r>
        <w:rPr>
          <w:rFonts w:hint="eastAsia" w:ascii="宋体" w:hAnsi="宋体" w:eastAsia="宋体" w:cs="宋体"/>
        </w:rPr>
        <w:t>除了</w:t>
      </w:r>
      <w:r>
        <w:rPr>
          <w:rFonts w:hint="eastAsia" w:ascii="宋体" w:hAnsi="宋体" w:eastAsia="宋体" w:cs="宋体"/>
          <w:lang w:val="en-US" w:eastAsia="zh-CN"/>
        </w:rPr>
        <w:t>餐盘里的</w:t>
      </w:r>
      <w:r>
        <w:rPr>
          <w:rFonts w:hint="eastAsia" w:ascii="宋体" w:hAnsi="宋体" w:eastAsia="宋体" w:cs="宋体"/>
        </w:rPr>
        <w:t>一个卤蛋和咖喱鸡块里的鸡，</w:t>
      </w:r>
      <w:r>
        <w:rPr>
          <w:rFonts w:hint="eastAsia" w:ascii="宋体" w:hAnsi="宋体" w:eastAsia="宋体" w:cs="宋体"/>
          <w:lang w:val="en-US" w:eastAsia="zh-CN"/>
        </w:rPr>
        <w:t>其余</w:t>
      </w:r>
      <w:r>
        <w:rPr>
          <w:rFonts w:hint="eastAsia" w:ascii="宋体" w:hAnsi="宋体" w:eastAsia="宋体" w:cs="宋体"/>
        </w:rPr>
        <w:t>几乎没有吃任何东西，整盘的盒饭就这样被倒掉了。更令人痛心的是，这并非个例，仅仅5分钟，我就看到了两三次相同的情景。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为了能够更全面地了解我校同学的就餐情况，我也采访了校务部副主任</w:t>
      </w:r>
      <w:r>
        <w:rPr>
          <w:rFonts w:hint="eastAsia" w:ascii="宋体" w:hAnsi="宋体" w:eastAsia="宋体" w:cs="宋体"/>
        </w:rPr>
        <w:t>干晓云老师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他告诉我</w:t>
      </w:r>
      <w:r>
        <w:rPr>
          <w:rFonts w:hint="eastAsia" w:ascii="宋体" w:hAnsi="宋体" w:eastAsia="宋体" w:cs="宋体"/>
        </w:rPr>
        <w:t>，自从我校开设了线上选餐后，因为餐饮浪费而倾倒的厨余垃圾减少了2/5左右。但是情况仍不够理想。据了解，我校食堂每天要倾倒50~60kg的剩饭剩菜，这意味着1/5左右的粮食被白白浪费，</w:t>
      </w:r>
      <w:r>
        <w:rPr>
          <w:rFonts w:hint="eastAsia" w:ascii="宋体" w:hAnsi="宋体" w:eastAsia="宋体" w:cs="宋体"/>
          <w:lang w:val="en-US" w:eastAsia="zh-CN"/>
        </w:rPr>
        <w:t>由此可见，</w:t>
      </w:r>
      <w:r>
        <w:rPr>
          <w:rFonts w:hint="eastAsia" w:ascii="宋体" w:hAnsi="宋体" w:eastAsia="宋体" w:cs="宋体"/>
        </w:rPr>
        <w:t>我们节约粮食的意识还有待加强。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我相信每位同学儿时学习的《悯农》犹记在心，一粥一饭，当思来之不易，半丝半缕，恒念物力维艰。节约粮食，就是新定民安，节约就是增收，就是未雨绸缪，为自己创造更加美好的未来。我们应该从自身杜绝浪费粮食，为此请允许我向全校同学和老师发起倡议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做一个爱惜粮食的践行者。</w:t>
      </w:r>
      <w:r>
        <w:rPr>
          <w:rFonts w:hint="eastAsia" w:ascii="宋体" w:hAnsi="宋体" w:eastAsia="宋体" w:cs="宋体"/>
          <w:lang w:val="en-US" w:eastAsia="zh-CN"/>
        </w:rPr>
        <w:t>节约每一粒粮食，精打细算每一餐，积极践行光盘行动，让光盘行动成为日常生活中节约资源的一种习惯。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做一个珍惜粮食的倡导者。</w:t>
      </w:r>
      <w:r>
        <w:rPr>
          <w:rFonts w:hint="eastAsia" w:ascii="宋体" w:hAnsi="宋体" w:eastAsia="宋体" w:cs="宋体"/>
          <w:lang w:val="en-US" w:eastAsia="zh-CN"/>
        </w:rPr>
        <w:t>我们要</w:t>
      </w:r>
      <w:r>
        <w:rPr>
          <w:rFonts w:hint="eastAsia" w:ascii="宋体" w:hAnsi="宋体" w:eastAsia="宋体" w:cs="宋体"/>
        </w:rPr>
        <w:t>给家人、给朋友做示范、做榜样，为身边的良好行为点赞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对身边的浪费行为敢于发声、及时制止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带动身边人一起加入“光盘行动”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相互监督，积极宣传，引领节约粮食的新风尚。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同学们，让我们齐心协力、积极行动起来，从自身做起，从现在做起，立说立行，勤俭节约，以青春之为，做“节约粮食、拒绝浪费”的践行者、宣传者、推动者，引领社会风气之先，带动更多的人践行节俭节约新风尚。</w:t>
      </w:r>
      <w:r>
        <w:rPr>
          <w:rFonts w:hint="eastAsia" w:ascii="宋体" w:hAnsi="宋体" w:eastAsia="宋体" w:cs="宋体"/>
          <w:lang w:val="en-US" w:eastAsia="zh-CN"/>
        </w:rPr>
        <w:t>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FD8F1"/>
    <w:multiLevelType w:val="singleLevel"/>
    <w:tmpl w:val="E99FD8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85"/>
    <w:rsid w:val="00117253"/>
    <w:rsid w:val="001419E2"/>
    <w:rsid w:val="00156EE6"/>
    <w:rsid w:val="002D1191"/>
    <w:rsid w:val="003A7FD5"/>
    <w:rsid w:val="003B3A66"/>
    <w:rsid w:val="003B633E"/>
    <w:rsid w:val="003F3757"/>
    <w:rsid w:val="004652C6"/>
    <w:rsid w:val="005A5778"/>
    <w:rsid w:val="00641985"/>
    <w:rsid w:val="00644D24"/>
    <w:rsid w:val="0066230A"/>
    <w:rsid w:val="006C0391"/>
    <w:rsid w:val="00711DCC"/>
    <w:rsid w:val="00750B77"/>
    <w:rsid w:val="0077719E"/>
    <w:rsid w:val="007B183A"/>
    <w:rsid w:val="009A6F2B"/>
    <w:rsid w:val="00AD5D0D"/>
    <w:rsid w:val="00C27E5D"/>
    <w:rsid w:val="00C916AC"/>
    <w:rsid w:val="00C96C3F"/>
    <w:rsid w:val="00EA7B70"/>
    <w:rsid w:val="00F10D89"/>
    <w:rsid w:val="3EE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931</Characters>
  <Lines>7</Lines>
  <Paragraphs>2</Paragraphs>
  <TotalTime>1</TotalTime>
  <ScaleCrop>false</ScaleCrop>
  <LinksUpToDate>false</LinksUpToDate>
  <CharactersWithSpaces>1092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2020-09-13T09:30:00Z</dcterms:created>
  <dc:creator>Grace zhang</dc:creator>
  <cp:lastModifiedBy>小朱</cp:lastModifiedBy>
  <dcterms:modified xsi:type="dcterms:W3CDTF">2020-09-13T10:02:21Z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